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ВУКОВА ЗЛОУПОТРЕБА САМОГА СЕБЕ</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Нема сумње да се свеукупни живот Србије на почетку 19. века темељи на делу три њена џина који ће из корена променити укупне дотадашње токове на овом простору и Србе, као народ, увести у ред осталих цивилизованих народа Европе. Али, нема сумње ни у то да су ти исти џинови стајали и један наспрам другог баш као што на бојишту стоје заклети непријатељи. Да будемо јаснији: реч је о Карађорђу Петровићу, Милошу Обреновићу и Вуку Стефановићу Караџићу. Или, о првој двојици који су израсли на таласима национал-социјалне револуције која ће на крају довести до рушења турског феудалног господства у Србији, и Вуку чије ће укупно дело многи, с правом, подићи до нивоа културне револуције из чијег ће крила проистећи "најснажнија индивидуалност српске културе новога доба". Кад смо рекли да су стајали један наспрам другог баш као што на бојишту стоје заклети непријатељи мислили смо на следеће:</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И поред тога што му је Карађорђе на управу поверио ужичку нахију, Милош је у унутрашњо-политичкој борби 1810-1811. године био на противној страни Карађорђу. Ево шта о томе бележи сам Вук у својој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Грађи за српску историју нашега времена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одељку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Милош Обреновић књаз Сербији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још 1828. године:</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дођу у Пожаревац и утишају буну, онда Ђорђе опколи Милоша, па му каже: ’Ти си под кривицом и мораш ићи у Совет да се правдаш’ . Потом га он сам одведе у Београд, и  преда Совету и њега и ону његову књигу. У Совету, кад му се стане судити, покажу му његову књигу, и запитаји га познаје ли је, је ли његова; а он, ни мало не страшећи се нити премишљајући, одговори да је познаје и да је његова. Онда Младен, не могући га погубити, једно што су се бојали народа, а друг што су му Јанићије (Карађорђијин секретар)  држали страну и бранили га (као и Мутап што га је тужио и опадао), стане гледати како би му се и мање (сенатске и Црнога - Ђорђија) срамоте и штете опростили, и зато окрене да Милош није заповедио да се то пише, него је писар сам од своје воље писао. На то Милош одговори да није, него да је баш он заповедио да тако напише. Кад види Младен да Милош неће да обори кривицу на писара, онда навали да је обори на Димитрија, говорећи да је он ђаво, и да га је он на то навратио и наговорио. Онда се Милош стане клети да га није нико на то навратио ни наговорио, него да је он сам то тако смислио и учинио. А кад види Младен да Милош никако неће да обори кривицу ни на кога до на себе,  онда ге прекори и просветује, и он му се обрече да ће унапредак бити веран и покоран Црноме Ђорђију и Сенату; и тако му опросте".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Пишући о Милошу Обренивићу Вук у Земуну 23. децембра 1831. године бележи следеће:</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 сад, као што сам га ја јесенас у Србији оставио, он нити зна шта је то грехота, ни шта је срамота, нити и најмање савести у срцу своме има; најкраће рећи: он се може назвати правим тиранином и највећим безакоником".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молбу кнезу Милошу, коју му је 29. новембра 1829. године проследио преко кнеза Васа Поповића, да му дозволи да ради прегледа оде у "контумац земунски " одакле би се одмах након оздрављења вратио и наставио рад на писању закона Вук на "читавом табаку" добија пасош. Ево шта о том детаљу у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Особитој грађи (о књазу Милошу)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бележи сам Вук:</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"Чим су год мислили да ме горе нагрдити могу, то су све намештали у пасош, нпр. како су ми усне велике као чарапин почетак; како су ми уста и зуби као ушички опанци; како сам сакат итд. Па после свију оваквих руга стоји: ’А најпосле да се не би ко у кога другога упознао, ево овде стављамо његову скарадну фигуру’; па онда, насред прве половине табака с друге стране, намоловали ме (што је Аврам Гашпаровић, васпитатељ младих кнезова, мајсторскоје могао)... А у писму је била још већа псовка него у пасошу... И пасош и ово писмо послато је у куверти на мене потписаној а незапечаћеној Великоме суду, да и Велики суд види моју срамоту, па онда да се запечати и мени преда, као што је и учињено. И на пасошу и на писму потписан је, по обичају, Амиџа, али је све ово Милошев посао: Цвјетко Рајовић, Милошев секретар, којега је руком писмо писато, казивао ми је да га је писао код Милоша у оџаклији, где се сва књажевска свита била скупила, те додавали шта је који знао; а за моловањем пасоша чекао је суруџија, с другим различним писмима, два дана".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s>
        <w:spacing w:after="0" w:before="0" w:line="48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Средином јуна месеца 1817. године Карађорђе у Бесарабији, где се налазио у изгнанству, доноси дефинитивну одлуку да се врати у Србију. Но, како је био угледан човек, и како је постојала реална опасност да, у фази пребацивања до Србије, буде и откривен, сам чин пребацивања био је поверен неком Михаилу Леонардосу из Пелопонеза, истакнутом члану хетерије - тајном грчком друштву које је имало амбиција да, у циљу коначног ослобођења од Турака, коначно подигне све хришћане. А по плану хетериста први је потез био тај да се Карађорђе врати у Србију и преузме власт у своје руке - главна акција би уследила након тога.</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циљу што безбеднијег Карађорђевог пребацивања из Бесарабије у Србију "Леонардос најми нарочито велика кола у којима је Вожд имао да лежи као болесник, који иде у Мехадију на лечење".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Акција је доиста изведена успешно - за Карађорђево бекство руска власт је у Кишињеву сазнала тек 9. јула, у тренуцима кад се он већ увелико налазио у Србији. Карађорђе је у Србију заправо прешао још 28. јуна када одлази свом куму Вујици Вулићевићу - на кога је Милош, и тада и касније, сумњао да га је довео у Србију.</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Објашњавајући зашто се вратио Карађорђе је свом куму причао причу о томе како долази по заповести рускога двора, да му је задатак да подигне устанак, а да ће одмах потом пут Србије кренути велика руска војска са циљем да устанак подржи. Том приликом он затражи од Вујице да о свему извести Милоша како би се они двојица о свему договорили. На Вујичино инсистирање  да му покаже писмену заповест рускога двора  Карађорђе одговори да му је заповест издата усмено и да народ, као негдашњем предводитељу, треба да му верује.</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Милош је био у великој дилеми - напросто није знао шта да ради. Прихватити ову идеју значило је помирити се са пропашћу Србије - поништити све оно што је до тада урађено. Три дана се ломио, да би на крају позвао све кнезове, који су се тог тренутка налазили у Београду, да као чланови Народне Канцеларије донесу одлуку. И одлука је донета - Карађорђе је морао бити убијен.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складу са том одлуком Милош 7. јула Вујици Вулићевићу шаље Тому Вучића Перишића да га о томе извести као и о одлуци да сам чин извршења пресуде има да изведе управо он.</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Вујица, који је и иначе знао да Милош сумња у њега као могућег организатора Карађорђевог повратка " није осећао никаквих скрупула ". Напротив, ово му је била одлична прилика да дефинитивно скине сумњу са себе. И доиста, пред зору 13. јула 1817. године он најми Новицу Новаковића да на спавању убија Карађорђа - чија је глава већ 15. јула бива "поднесена везиру" - затим одерана, очерупана и испуњена памуком.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Никада Милош, због овакве Карађорђеве судбине није имао осећај кривице. Напротив, био је савим уверен да је тим чином, успркос чињеници да је на себе за вазда навукао гнев овога народа, од Србије и Срба "отклонио велику катастрофу". А то што је он морао да буде један од битних актера ове и овакве, а "сувишне срамоте у српској историји", дело је и његове личне несреће.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Несрећан а мудар у одлуци коју му Срби никада неће опростити - то је Милош из угла Карађорђеве смрти. И то је оно што је и Порта одмах схватила - није то, по њеном резону, био чин - размишљао је и Реис-ефендија - народне оданости Порти, но израз књажеве мудрости да Србију извуче из невоља у које би сасвим сигурно утонула да се препустила идејама "немирног и амбициозног" бившег српског Вожда.</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Али оно пред чим ми у овом тренутку застајемо јесте наша сурова збиља да је један џин наше историје на најсуровији начин уклонио другог - непосредни практични реализатор дела "оца Србије" уклонио је самога "оца".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Кад се говори о Вуковом укупном делу пре свега се полази од тога да је његова наука наука конкретног, односно да је сажета у тежњи "да што подробније и тачније опише чињенице" . Та тежња сажима се у "објективној дескрипцији ствари" - максими на којој инстира и Јован Деретеић.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Управо таквим Вук нам се представља и као историчар који се бавио не само важнијим догађајима и личностима свога времена него је дао и "кратак преглед старе српске историје".</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 међутим, што одмах пада у очи, јесте да његови списи из историје представљају ипак само делове неке веће целине на којој је тек намеравао да ради. Његова је амбиција била таква да своје дело настави тамо где је застао Јован Рајић. На срећу, он ту идеју никада није успео да оствари, али је, опет на срећу, оставио иза себе поприличну грађу на којој су спретнији од њега могли да започну своје дело. Управо то успркос чињеници што га неретко сврставају у и великог мислиоца историјских наука - у првом реду због тога што је, доиста, мајсторски умео да бира појединости и оживи их анегдотама чак до мере да чињенице говоре саме за себе. Да, само што је проблем у томе да нам те исте чињенице представљају Вука и као историчара који није аналитичар и који ипак нема оне научне спреме која је предуслов дубинског понирања у суштину. И то је тај проблем којим ћемо се ми бавити у овом раду. Али и проблем који ипак као предуслов подразумева и нека подсећања на кључне историјске догађаје тога времена.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Ако су прва два џина нашег 19. века били џинови на плану социјалне револуције, Вук је био на плану културне. Ако су прва два, успркос неспоривим величинама, до необјашњивости знали да посрну на плану искључиве егоистичке прагматичности, није тога био лишен ни сам Вук. Ако су прва два, а особито други, били готово до понижавајућих нивоа кратковиди за револуционарна збивања изван друштвено-социјалних оквира, онда ни Вук није имао много обзира за друштвено-социјална гибања и поред тога што је и сам био њихов непосредни актер, или бар посматрач који је о њима писао. Он је тим збивањима прилазио са позиција своје, културне револуције, не желећи да прихвати сурову истину да је предуслов за њено трајање условљен успехом револуције коју су водила прва два џина. У речи, Вук једноставно није схватио да правила игре у сфери његове револуције нису, до краја, идентична правилима код преломних друштвено-социјалних промена. Не, Вук то није схватио, и то је истина која се већ једном мора јасно и гласно подвући. Или, ако је схватао, а преко тога упорно прелазио, онда је, ни мање ни више, до самога себе злоупотребљавао - особито због тога што је још у време док је стварао белешке за историјски грађу, и те како био свестан истине да је својим делом своје име у историји свога народа неизбрисиво подвукао за сва времена. Кажемо, ако је схватао, а волели бисмо да није.</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 да би ствар, до краја била јаснија да погледамо ипак, макар и укратко, дела ових џинова: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Након рата између Аустрије и Русије с једне стране, и Турске с друге, турски султан Селим 3., који је на власт дошао 1791. године, настојао је да изврши реформе у турској управи да би цео тај систем подигао на висину европског нивоа. Једна од првих мера била је та да се јаничарима забрани да живе у Србији, односно Београдском пашалуку.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Због повратка реда у Србију је упућен мудри и енергични Бећир - паша који је одмах по доласку у Ниш ликвидирао чувене јаничарске вође. Међутим, како је убрзо почео демонстрирати неумерену грамзивост то га већ у лето 1793. године на мести Београдског везира мења Хаџи  Мустафа-паша - без сумње једна од најзначајнијих личности у новијој историји Србије.</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У каквој се позицији налазила сама Турска у то време чини се да најбоље говори чињеница да је била преплављена одметницима готово на свим странама, међу којима је најопаснији био Пазван - оглу, чији је и отац у борби против законите владе био убијен. Необуздан и грабљив он је, пошто је око себе прикупио и јаничаре из Србије 1793. године ушао у отворену побуну тако што је у Видину приграбио за себе сву власт.</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 како се Турска у то време налазила и у рату са Француском, рату који је проглашен за свети, то је султану постало јасно да не може истовремено водити два рата - против спољашњих и унутрашњих непријатеља. Управо та околност била је непосредни повод да Цариград 1798. године прогласи милост свим одметницима који се покоре - макар и формално. Тим актом је јаничарима практично био одобрен повратак у Србију.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Како се, међутим, Пазван-оглу поново побунио већ следеће 1799. године, то се његови јаничари, да би онемогућили угрожавање Видина, окупе у Београду да би га јула месеца 1801. године, не само заузели, но и самог Мустафа - пашу заробили. Готово иста судбина задесила је и сва остала места по Србији. Да би се осигурали, не само од Мехмед - паше који је на сваки начин покушавао да им се отме из руку, но и од надирања из Ниша његовог сина, јаничари 15. децембра 1801. године у Београду убију пашу, потпуно преузму власт и почињу припреме за његову одбрану. Главне њихове вође биле су: Кучук Алија - пашин убица, Аганлија, Мула Јусуф и Мехмед - ага Фочић.</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 би се народ обезглавио, и да би се предупредила евентуална његова побуна требало је, по мишљењу дахија, сасвим уклонити главне кнежеве и свештенике - оне који могу да поведу устанак, и који имају везе преко границе. Та процена је и довела до сече кнезова - у другој половини јануара 1804. године поред Алексе Ненадовића, Илије Бирчанина, Марка Чарапића и Хаџи Рувима главу је изгубило још око 70 угледних Срба.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тој сечи Карађорђе је прошао срећно. Прво, због тога што тада није био на гласу поменутих кнежева, и друго, што је на долазак Турака по њега у Тополу одговорио тако што је, са својим момцима, неке побио, а неке растерао. Каснији догађаји су показали да је управо тај тренутак онај који је заправо и означио почетак Првог српског устанка.</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 правог вођу устанка Карађорђе је изабран на збору у Орашцу - на Сретење 1804. године. На збору коме је присуствовало око 300 људи. Иницијативу за његово одржавање дали су хајдуци са Станојем Главашем и Карађорђем на челу, а на њему су присуствовали они који су на њега могли доћи за два-три дана - нема ни говора о томе да је на њему присуствовала цела Шумадија, а још мање цео Београдски пашалук.</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Место вође прво је било понуђено Станоју Главашу који је то, међутим одбио уз образложење да то није за хајдука јер ће он, обзиром да нема ни куће ни кућишта, при првој невољи утећи у шуму док ће народ остати на мејдану. Исту понуду је одбио и кнез Теодосије Марићевић јер, као што је образлагао, ако се Турци врате кнезови за хајдука могу и израдити опроштење, али за кнеза нема ко. Процена је била да то не буде ни хајдук, ни кнез, но човек из народа, трговац а већ познат као јунак. Сви су путеви водили ка Карађорђу и он, успркос противљењу, на крају бива изабран.</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Дахије су одмах схватиле да је њихов прорачун био погрешан - уместо да рају заплаше оне су је само додатно раздражиле. Изненађење је било тим веће што се раја на устанак дигла у зиму, не чекавши пролеће кад гора зазелени. Управо зато они су покушали са преговорима. Тако је Аганлија у Дрлупи, 12. фебруара, на састанку са Карађорђем обећавао боље владање, док је самом Карађорђу понудио 500 кеса да се смири уз боље имање, које ће му купити у Аустрији, од онога које је имао у Тополи. Карађорђе, наравно, личне понуде одбије,  а о предлогу и обећању Аганлије да ће се Турци боље владати он изрази неповерење и предложи да као јемац за то обећање буде аустријска власт. Како сад Аганлија то одбије преговори буду сасвим прекинути.</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 ће устанак ширих размера тешко успети у Србији, односно да неће имати већих шанси уколико се Србија буде ослањала само на себе, то је покретачима устанка итекако било јасно. Управо зато мисао о помоћи их је усмеравала ка Аустрији тим више што је земунски заповедник, мајор Митезер, био стари пријатељ породице Ненадовић. Истина је да су се званичне аустријске власти јавно уздржавале од помоћи, видно чак спречавале, али су се потајно ипак правиле да трговину и пренос муниције не виде.</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Вођен том идејом Карађорђе је крајем априла имао састанак са аустријским капетаном Шајтинским на коме је изнео предлог да се Србија стави под окриље Аустрије која ће за узврат добити сву земљу тако што ће Србија радо прихватити да, након ослобођења, прими једног од аустријских принчева као намесника. Како је аустријски цар одбио такву понуду Србија није имала другог избора до да се обрати Русији. Већ 3. маја 1804. године руском посланику у Цариграду било је упућено писмо. Али, занимљивост овога писма је у томе што Срби у њему и даље изражавају верност султану - једино што траже је заштита од насилника. По свој прилици да је ово било из тактичких разлога - да се не изазива Порта. Оно што је ипак неспорно јесте - Срби тада још увек нису размишљали о потпуном ослобођењу.</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Наиме, то је било време када су Срби одржавали своју прву скупштину у Остружници - од 24. априла до 3. маја. Формулишући на њој своје захтеве они су инсистирали на уништењу дахија и повратку повластица из 1794-94. године. Међутим, на извештај да се устанак Србијом из дана у дан шири и да Срби узимају чак и неке градове Порта наређује искусном Бећир - паши да оде у Београд и ствар испита - у Београд испред чијих су се кула Срби такође ушанчили. Том приликом он је добио овалашћења за готово све потезе за које нађе да су неопходни а да воде миру у Србији. Није Порта тог тренутка била зле воље према Србима, у првом реду због дахија - добро су јој они били познати, али је, и то је неспорива чињеница, зазирала од учешћа Аустрије, тим више што се то догађа на самој граници.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Колико су дахије од Бећир - паше зазирале толико су му Срби "исказивали сву дужну пажњу". А он се није журио, пуна два месеца је процењивао ствар да би на крају схватио да су дахије доиста узрочници свему. Управо зато, а по свој прилици његовим посредништвом, долази до споразума између Карађорђа и вође београдских крџалија, Халил - али Гушанца по коме су Срби били дужни да крџалијама исплате 360 кеса, "а ови њима четири дахијске главе".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Како су дахије осетиле да се нешто спрема то покушавају да се лађама низ Дунав докопају Видина и спасу код пријатеља Пазван - оглуа, али их код острва Адакале сустигне српска потера и у ноћи између 24-25. јула побије - спасао се само Аганлија. Бећир - паша је био уверен да је овим чином умирио Србе, али се проблем појавио у томе што они више Турцима нису веровали на реч колико су тражили да јемац обећаног мира буде неки повереник аустријске владе што опет нису могли да прихвате Турци јер би то значило да се туђа сила уводи у "унутрашња турска питања".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Најупорнији у томе био је Карађорђе што не да мало чуди јер је и сам веома добро знао да се Срби, без помоћи са стране, тешко могу носити са турском силом. Али, ако се том приликом погледа понашање крџалијског вође, Халил - аге Гушанца, који у београдску тврђаву дуго није хтео да пусти ни самог Бећир - пашу, Карађорђева упорност се сасвим може разумети - шта Србима вреди везирово обећање кад до његовог угледа не држи ни најобичнији вођа најамника?!</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предлог Бећир - паше султан је издао ферман који је 21. дептембра 1804. године прочитан у Београду, а по коме Србе нико не сме вређати, по коме је Турцима било забрањено да буду смештени по селима и држе ханове, и по коме сваки преступник овога има бити кажњен. Карађорђу се надаље дозвољава да око себе држи 300 наоружаних пандура, а нахијским кнезовима 100.</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 до потпуног споразма ипак није дошло јер Срби нису дозвољавали Турцима да живе по паланкама - могли су, по њиховом виђењу ствари, да буду присутни само у Београду, Шапцу и Смедереву. У исто време, а на предлог Петра Чардаклије, Срби у Петроград упуте једну своју делегацију у чијем су саставу били: Прота Матија Ненадовић и Петар Новаковић Чардаклија - као значајније личности. Руси су свакако били вољни да помогну Србима али не и тако што ће се отворено мешати у унутрашње ствари Порте, односно Турске. У том тренутку једино су им могли помоћи саветима "да покажу верност султану, али ипак да не одлажу оружје, или да бар не одложе у већем делу".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турска се империје доиста налазила у незахвалној позицији. Крџалије су отишле толико далеко да су под стражу ставиле чак и самог везира Сулејман - пашу, а у Цариград, Порти, слали захтеве који нису били ништа друго до ултиматуми. Налазећи се у безизлазу Порта смењује Сулејман - пашу и на везирско место поново довости Бећир - пашу. Атмосфера је била таква да мржња изме|у Срба и Турака кулминирала - и једни и други су се од пролећа 1805. године спремали за нове борбе.</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Порти је нарочито сметало што су се за устанике почели интересовати и Аустрија и Русија и што је то интересовање већ почело добијати карактер дипломатске активности. И баш је то интересовање и довело до тога да Порта за Београдског везира јуна 1805. године постави Хафиз-пашу - врло енергичног човека и великог противника Срба. Паралелно са тим она је прекинула и разговоре са српским депутатима у Цариграду упућујући их баш на новог везира. На овај корак Порта се одлучила између осталог и због тога што су Срби већ до лета направили неколико војно-тактичких успеха са намером да се што боље припреме за предстојеће сукобе - заузели су два важна града: Карановац и Ужице.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Истовремено са тим Срби су спречили долазак Хафиз - паше у Београд - у борби ког Иванковца између 6 - 8 нобембра 1805. године они разбију његову пратњу, док он сам буде тако озбиљно рањен да ускоро и умире.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 победа код Иванковца, у којој су се нарочито истакли Миленко Стојковић и Карађорђе, била је својеврсна прекретница у првом српском устанку - то више није био отпор против насилника, но и против саме царске воље. Био је то искорак после кога се више једноставно није могло натраг.</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скупштини у Смедереву, новембра месеца 1805. године, Срби доносе одлуку да више не плаћају данак колико да тај новац употребе "на ратну спрему". Истина да, на савет Руса и Аустријанаца, они и даље изражавају верност султану, али се неодољиво стиче утисак да то чине због тога што још увек нису донели дефинитивну одлуку у ком правцу даље да крену - тим више што је Порта већ увелико била отпочела припреме за војничко смирење устанка.</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Спремајући се за нове сукобе Срби 1806. године, ради заузимања бољих почетних положаја, освајају Пореч, Неготин, Параћин, Ражањ и Крушевац, а између Ражња и Алексинца подижу читав систем пољских утврђења "која су добила име Делиград".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Турци су наступали из три правца: Видина, Ниша и са Дрине. Но, 24. јуна код Пореча Миленко Стојковић успева да сузбије Турке. Карађорђе 1. августа успева на Мишару да сатре ордију Кулин - капетана и однесе најславнују победу у Првом српском устанку. Петар Добрњац, коме ускоро у помоћ стиже и Карађорђе, успева код делиградских положаја да натера Турке да затраже примирје које је склопљено 2. септембра.</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Круна свих тих успеха догодила се 27. децембра када готово голорука српска војска, и практично без артиљерије, успева да под Вождовим заповедништвом освоји и сам Београд.</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Тај успех довео је до тога да Срби нису више били само обична побуњена раја колико су израсли у моћног политичког чиниоца на који се убудуће и те како мора рачунати. Више се није могло говорити само о ослобођењу балканских хришћана, но и о стварању "нових хришћанских држава у том делу Европе".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Након формално објављеног рата између Русије и Турске - 18. децембра 1806. - Срби се нису двоумили ни једног тренутка - "они су били за Русе, и заједно са њима за потпуно ослобођење".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овај корак Срби су се одлучили тим више што су им Руси крајем 1806. године упутили извесну суму новца ради набавке муниције.</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Међутим, полазне основе и крајњи циљеви били су им сасвим различити. Срби су веровали да ће им руске трупе помоћи да се коначно дочепају слободе, а ови пак да ће уз помоћ српских досегнути до Дунава и битније утицати на збивања на тим просторима.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Срби заправи више нису ни имали избора. Нарочито не после 23. фебруара 1807. године када су код Миријева убили београдског везира Сулејман - пашуа међу Турцима направили такав покољ да је чак било "пуно ружних сцена".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Овакав замах устанка почео је да изазива љубомору других српских вођа против Карађорђа чије се име прочу по целој Европи и за кога су се непосредно везивали сви успеси. Љубомора је пре свега планула у породици Ненадовића јер је Алекса без сумње био једна од најистакнутијих српских личности свога времена - и прва жртва дахијског речима, док се његов брат Јаков "сматрао првим човеком Западне Србије". Потом су ту били Миленко и Петар Добрњац - нарочито после боја на Иванковцу. Затим Милан Обреновић, Јанко Катић, Васа Чарапић, Ђуша Вулићевић... Србија је практично била нахијска савезна држава.</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намери да ограничи Карађорђеву власт ова опозиција, након повратка Проте Матеје из Русије, изађе са идејом да се образује једно управно тело, "Совјет" , који би пре свега требао да управно уреди земљу и ограничи самовољу вођа. И доиста, после дугог натезања, пре свега одбијања Карађорђа да оде на заказан састанак у манастир Боговађе, до састанка дође у селу Борку, у Београдској нахији, где се и оснива "Правитељствујушчи Совјет Сербски" са Протом Матејом као његовим председником који се након дужег сељакања скрасио у Смедереву и Београду.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Карађорђе је полазио од тога да Совјет треба да решава спорове приватно-правне природе, док је Прота имао идеју да ограничи власт Вождову. Кад Карађорђе осети о чему се ради он, са својим момцима, опколи Совјет у Смедереву и натера их да изађу напоље пред уперене пушке, а сагнуте главе:</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Ласно је у врућој соби уређивати и заповиједати; него да вас видим сјутра у пољу, кад Турци ударе.</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Нажалост, овим спор није био решен. "Жаока понижења и увреде", којој су "Совјетници" били изложени, "у нашој раси страсти никад не остаје заборављена и неосвећена". Он се само додатно распламсао.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Већ у пролеће 1807. године српске трупе су већ допирале до самог Видина. Истина Миленко Стојковић у једном тренуку бива, између Штубика и Малајнице, опкољен од стране Турака, али му Карађорђе и руски генерал Исајев, притекну у помоћ и 19. јуна однесу сјајну победу. Те године се, иначе, својим јунаштвом, нарочито истакао Хајдук-ВељкоПетровић - један од најпопуларнијих јунака Првог српског устанка.</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 година ће остати запамћена и по једној другој ствари. Осећајући да сопственим снагама не може да смири немире у сопственој земљи и истовремено успешно води рат са Русима султан Селим 3. није скривао жељу да замоли француско војничко посредовање. Проблем је, међутим, био у томе што је, након Наполеонових упада у Египат, према Французима код Турака владало велико неповерење. Управо зато је "незадовољна улема и маса" 15. маја 1807. године свргла Селима 3. с престола и на његово место довела Мустафу 4.. Убрзо затим "Селим је био убијен, јер су га јаничари мрзели као свог највећег душманина".</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Што се Аустрије тиче, она је врло пажљиво пратила догађаје у Србији јер јој је веома сметао појачани руски утицај у њој, а још више француско - руски споразум. Међутим, када се 10. јануара 1808. године Карађорђе обрати надвојводи Карлу с молбом "да му дозволи тајни увоз муниције" у њој се поново активирала ранија идеја али уз противуслугу  да се управо њој препусти београдска тврђава. Вођена том идејом она и шаље барона Симбшена на разговор са Карађорђем. Наравно да је Карађорђе такав разговор одбио.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Већ почетком 1809. године ствари су се компликовале: Аустрија је ушла у рат с Француском, Русија се спрема за нове борбе с Турцима, Енглеска је склопила савез с Турцима против Русије и Француске, Србија је стала на страну Русије. Поред тога за Србију је кључно било и питање граничног спајања са Црном Гором чиме би се не само спојиле ове две мале државе но и Босна и Херцеговина одвојила од непосредне везе са Турском. А баш тај задатак граничног спајања Србије и Црне Горе, на војничком је плану, поверен "најбољем по способности" - Карађорђу.</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доиста, већ на пролеће 1809. године српска војска креће на Турке из четири правца: војску према Видину предводио је Миленко Стојкович; према Нишу, Милоје Петровић; према Дрини, Сима Марковић, а ону према Новом Пазару лично Карађорђе. Док су успеси прве три биле мале, или готово никакве, Карађорђе је допро до самог Новог Пазара да би га после сјајних победа на Сјеници и Суводолу и заузео. И управо у тренуцима кад се његова војска већ сретала са васојевићким и црногорским четама са намером да очисти Санџак од Турака стигли су гласови о поразу Срба на Каменици што Карађорђа примора да напусти акцију и "журно се врати кући".</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Како то најчешће и бива код Срба раздор међу њиховим старешинама ескалира у кључним тренуцима. Овога пута то се догодило код одређивања војног заповедника при нападу на Ниш. Уместо да на то место постави већ потврђено успешног Петра Добрњца, Младен Миловановић, процењујући да ће Ниш засигурно пасти на то место поставља Милоја Петровића - јер  је рачунао да ће се након пада Ниша богатом пљачком обогатити он лично, а не Петар Добрњац. Оваква Младенова одлука довела је до сукоба Милоја Петровића и Петра Добрњца - чак до мере да Добрњац "није хтео ни да га призна нити да му се покорава". Управо је ова неслога и довела до пострадања Стевана Синђелића - 19. маја 1809. године - Добрњчевог напуштања Делиграда и Милојевог повлачења на свим тачкама. Тешког пораза Србе су спасили Руси који су ударом на главну турску војску на Дунаву и већи део војске из Србије повукли на себе.</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Карађорђе је реаговао млако. Милоја је истина затворио, Младена је за кратко  "свргао", али је и олако дозволио да за председника Совјета буде изабран вођа опозиције - Јаков Ненадовић.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Дилема пред којом је стајао Вожд била је, после свих ових догађаја у следећем   - за кога да се определи? Руси су били спори и заузети Западном и Северном Европом, а Аустријанцима се већ био поприлично замерио?! Размишљао је чак и о Французима - нарочито после њихове сјајне победе над Аустријом.</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 догађаји су Србе ипак упућивали на Русе. Кад кажемо догађаји онда пре свега мислимо на то да је на место главног руског заповедника са којим су Срби контактирали сада, уместо Родофиникина - који је био близак Карађорђевој опозицији - именован гроф Каменски који се приклонио Карађорђу и упорно радио на томе да се страсти смире. С друге стране, на плану ратних збивања Руси су 1810. године били битно активнији у односу на претходну што је, између осталог, довело до тога да су Срби не само повратили изгубљене територије, но се и проширили - особито на простору Тимочке Крајине.</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говоримо о војној сарадњи српске и руске војске занимљиво је подсетити се на битку на Варваринском пољу од 6. септембра где су ове удружене српско-руске снаге успешно одбиле три снажна турска налета, али и битку у којој Карађорђе уопште није учествовао. Ево како то његово неучествоваwе објашњава Владимир Ћоровић у већ навођеној студији на 562. страни: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У самој Варваринској бици Карађорђе није учествовао. Наводи се као разлог то што је турска војска била одвише јака, па се било бојати да не разбије савезнике. Руски заповедник, гроф Орурк, казао је Карађорђу, да је у интересу ствари да се он, као врховни вођ, уклони из борбе. ’Ако Турци буду јачи, боље је да рзбију само мене, него мене и тебе’. Али, тешко да је то био прави разлог. Све дотад Карађорђе се сам излагао тој опасности, и она није била никоме зазорна. Овога пута вероватно, радило се о томе да један другом не смета у команди; односно Рус је хтео да буде самосталан у акцији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Поред ове победе значајне су те године биле и оне код Лознице и на Тичеру, где је положај Јакова Ненадовића био изузетно тежак. Но, у последњим тренуцима у помоћ му  пристижу Карађорђе и Козаци и Турци буду поражени. Ово је била, можда, најкрвавија битка тога времена јер се у њој "два пуна сата клало и борило прса у прса". Тек после ње противности су се између Карађорђа и Јакова Ненадовића осетно ублажиле.</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ширем европском плану, међутим, ствари су се почеле, по Србију, одвијати врло неповољно. Ородивши се с Наполеоном Аустрија је све очитије затезала односе са Русјом. Узалудни су били руски предлози да јој уступе, не само Влашку, до и све крајеве западно од ње. Аустрија на те предлоге напросто није ни реагвала. Напротив, 2. марта 1812. године она с Наполеоном потписује савез против ње. Треба овде свакако имати у виду да је Наполеонов поход на Москву већ увелико био у завршној фази припрема - "највећи који је дотле забележила историја света" .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таквој позицији, а успркос војној надмоћи, Русија на све начине жури да са Турском склопи мир - до чега, после силних натезања, коначно, 16. маја у Букурешту, и долази. А управо тај мир био је пресудан по Србију - њим је њена судбина практично била запечаћена. Заузета својим проблемима Русија, за дуже време, није више била у позицији да Србији битније помогне. Истина је да су, после тешких преговора, у Букурештански уговор Руси успели да уграде и осму тачку која за Србе представља потпуну амнестију и неку врсту самоуправе о којој су Срби требали да се договоре са Турцима. Али, из чињенице да су Турци истовремено добили и право да у србијанске градове уведу своју војску, може се извући само један закључак - тим чином Срби су практично били враћени на ону почетну позицију из 1804. године.</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Још поразнија чињеница по Србе била је та да они нису, до краја, ни разумели ову осму тачку. Напротив, они су је схватили забрињавајуће поједностављено - отезали са Турцима преговоре о облику самоуправе уз уверење да само треба сачекати да Руси сврше са Наполеоном, а онда ће се ствари из корена променити њима на ползу. Јако погрешно, и јако погубно. Ма колико да овај уговор није испунио све наде Срба направљен је ипак један искорак који Срби тада нису уочили, а који су Турци итекако и непрестано и имали у виду и знали да искористе. Наиме, новина је била у томе да су Турци, по први пут, за стање у Србији, а по слову уговора, имали рачун да поднесу Русима. Поједностављено - страни фактор се умешао у унутрашње ствари Турске. Ово је била крупна тековина и сасвим се, у том смислу, може разумети султаново почетно упорно одбијање да ратификује и ову тачку уговора.</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Руси су, наравно,  занали да ће Срби бити разочарани - јер су очекивали више. И знали су да ће их захватити малодушност и тежак осећај усамљености. И баш зато су и отезали да им појасне прави смисао уговора. Напротив - трагали су за начином како да им ствар колико-толико ублаже. А баш тај покушај произвео је код Срба онај осећај који смо већ подвукли - да са Турцима треба одуговлачити преговоре, што је, наравно, била велика грешка. Али, онога часа када су се руске трупе сасвим повукле са ових простора осећај безнађа незаустављиво је претегао у Србији. Захватио је чак и Карађорђа - тако да је још пре напада Турака, 30. марта 1813. године, већ "молио дозволу да се може преселити у Русију". Ако се томе дода да се притом озбиљно и разболео - изгледа од туберкулозе - и да га је због тога све мање било на бојишту, може се само замислити тежина укупног осећаја који се незаустављиво ваљао Србијом.</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Насупрот Србима, Турци су напредовали брзо и лако - и са истока и са запада. Узалуд се Карађорђе обраћао Аустрији и нудио јој градове - она напросто није била вољна да се заложи за Србе. А онда, кад су Турци већ почели да прелазе Мораву, и кад су сломљени српски отпори на Равњу и Засавици, "Карађорђе се, у споразуму са руским агентом Т.Н. Недобом и митрополитом Леонтијем, реши да напусти земљу. У недељу, 21. септембра 1813, пребацише се они у Земун. Тек после њега, а на глас о његовом преласку, напустише Србију и друге знатније војводе, и то , сем Милоша Обреновића, скоро сви".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Већ 23. септембра Карађорђу је, у манастиру Фенек,  одједном "пукло пред очима колику је одговорност узео не се што је дао први пример напуштања дужности и поче горко да се каје". Тај осећај кајања растао је из дана у дан а непрестано су га појачавала готово свакодневна обавештења о томе каква се све беда наднела над Србију након његовог одласка. Врхунац је достигнут онога тренутка када му је из Русије стигла порука "да истраје у борби и да ће се моћни цар побринути за Србију".</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Осећајући и сама одговорност за његову судбину Русија је коначно не само пристала, но чак и порадила на томе, да он из Аустрије пређе, са својом војничком стражом, на њену територију. Успркос томе што је тај процес потрајао, јер је Аустрија правила проблема, он се ипак, крајем септембра 1814. године, нашао тамо.</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Нема историјског извора који већ није приметио да је непосредни повод за избијање првог српског устанка зулум дахија и покушај српске раје да се тог зулума ослободе, баш као што нема ни извора који истовремено неће приметити да су устаничке вође одмах након подизања устанка почеле да траже начина како да ове захтеве подигну на ниво који подразумева ослобођење од турског господства уопште - било као конституисања Србије као сасвим независне државе, било као полузависне области, попут Влашке и Молдавије, иза чијег је таквог статуса стајала Русија. Вођени том идејом Срби нису зазирали ни од тога да затраже помоћ од свакога ко је могао да им је пружи. Како их је Аустрија одбила без размишљања то они нису ни имали другога избора до да се приклоне Русији која је ускоро, због интрига француске политике око руског гаранта привилегија Влашкој и Молдавији, била принуђена да ове области и заузме, "због чега јој Порта објави рат".</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Већ следеће, 1807. године, Србија уђе у савез са Русијом, одбивши том приликом "опширне повластице" које јој је Порта нудила. Управо ови догађаји показаше се касније пресудним за догађаје у Србији, а пре свега за пропаст првог устанка.</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овај савез Русија и Србија су ушле са врло различитим амбицијама. За разлику од Србије која је тежила не само потпуном осамостаљењу, но и уједињењу са својим сународницима под турском, аустријском и француском владавином, Руси су имали других планова - да добијањем богате области Влашке и Молдавије сађу на Дунав и изборе за Србију неки степен аутономије под својом заштитом, али и султановим суверенитетом. Сама независност Србије није уопште била у руским плановима из једноставног разлога што би таква Србија била извориште сталних трвења великих сила, а што би природно подразумевало и непотребан, а трајан руски - чак и војни - ангажман.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 догађаји су касније, због Наполеоновог похода на Русију, текли током којим су текли - и о којима смо већ говорили - што је у Србији неминовно довело до преломних промена - слом првог устанка је и довео до снажније појаве Милоша Обреновића.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Као командант ужичког града и старешина меле кнежине Рујна Милош 16. јула 1813. године добије заповест да иде на Дрину и да под заповедништвом кнеза Сима Марковића заустави продор Турака из Босне. Но, у првом реду због неодлучног и млитавог држања баш Сима Марковића Срби претрпе страховит пораз на Засавици након чега Милош, после јуначке одбране, умакне и дође у Шабачко Поље "где јавно пред другим војводама наружи и изгрди кнеза Сима Марковића", да би онда са буљубашом Петром Јокићем и својом коњицом похитао ка Београду - да бар њега спашава док га Турци нису заузели. Но, како се већ сазнало да је Карађорђе утекао то и он, као и остали, похита у своје село, да спашава породицу - пошто је претходно није нашао у Забрежју и пошто није послушао савет Јакова Ненадовића да бежи у Немачку. Кад дође у Брусницу одведе породицу у планину да би потом једнога дана, опет попут осталих, на веру, дошао у Таково и са својим се писарем Димитријем предао Серчесми. Овај му врати оружје које му је Милош предао и чак га наименује "обор - кнезом Рудничке Наије". И не само да се предао сам него ја на то приволео и Лазара Мутапа, Милића Дринчића и Арсенија Лома.</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Умеђувремену, док су се Срби предавали, за заповедника београдске тврђаве и управника Београдског Пашалука био је постављен Сулејман - паша Скопљак - родом из Скопља у Херцеговини који је за Засавици лично нападао на шанац који је Милош бранио. Намеран да код народа задобије поверење Сулејман - паша 28. октобра 1813. године издаје Милошу бурунтију којом му опрашта "пређашње кривице". И не само њему, но и осталим старешинама које потом шаље у своје нахије са препоруком да слободе народ како би "силазио из збегова" - и чак се враћао из Аустрије.</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Наравно да амнестија није важила за све. Пре свега није за митрополита Леонтија, затим Карађорђа, па чак ни Станоја Главаша и поред тога што је остао у Србији.</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Релативна Сулејмсн-пашина благост у владању може се објаснити по два основа:</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 Економског - јер је повратак становништва битно повећавао пореску снагу пашалука. Управо зато Турци су обећавали разне олакшице и управо зато су, поред осталих, фебруара месеца 1814. године у Срем слали и самог Милоша Обреновића да што више Срба приволи на повратак. и</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2. Политичког - битно се умањивала могућност завере против Турске од исељеника из Србије непосредно на њеним границама.</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Још је априла месеца ефекат овакве политике био видљив - у Србију се вратило око 30.000 Срба са приближно 15.000 комада крупне и 6.000 ситне стоке.</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Али, једно је политика, а сасвим друго Сулејман -паша изван ње. Изван ње он је био последњи човек који је могао да доведе до неке стварне благости или помирења. Напротив, тешко да је иједан Турчин више мрзео Србе од њега, и тешко да им је ико други више од њега мање веровао. У бити крволок, неповерљив и грамзив, он никада није могао да заборави Србима тренутке кад је код предаје Шапца пред Карађорђем и Србима морао да клечи.</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Уосталом, као такав он је само био прави изданак турске политике тога тренутка, јер је Порта непрестано имала у виду реалну опасност пред којом ће се Турска наћи онога тренутка кад Аустрија и Русија сврше са Наполеоном - због тога што је одбила да уђе у коалицију против Француске. Није на њој било никакве сумње у то да ће се након тога ове силе окомити управо на њу. По процени на Порти то је било само питање дана. А како ће се Србија у тим околностима понети, ни ту за њу није било дилема - тим више што је она већ увелико престала да буде предмет локалног интересовања.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Од свих народних старешина, који су на почетку пред Турцима били исти, временом је почео посебно да се издваја Милош Обреновић који је због јунаштва у првом устанку у народу уживао велики углед. Поред тога, а за разлику од других, Милош се одлично сналазио у овим новим околностима - посебно је умео да се додворава Сулејман - паши, задобије његово поверење - чак до тога да га је овај "назвао посинком". Колико је то поверење било велико говори чиwеница да је 26. јуна 1814. године баш Сулејман - паша издао бурунтију по којој руднички баш-кнез Милош бива постављен за "баш-кнеза нахије крагујевачке, рудничке и чачанске" и притом још наређује да му се "указује ревносна заштита и помоћ". Нема сумње - Милош је одлично знао шта у новонасталим приликама треба да ради и како да се понаша.</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Знао је то и септембра месеца исте године када је стишавао народ да не крене за Хаxи - Проданом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 буну јер ће последице бити стравичне. Нарочито се том приликом истакао у Книћу кад је на смирење приволео око хиљаду људи, а неке стерешине међу њима, као Симу Милосављевића - Паштрмца и Тому Вучића - Перишића сасвим приволео на своју страну тако да су после тога непрестано били уз њега као "његови момци".</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Одмах након догађаја у Книћу стигне тако и Ћаја - паша са много робља у ланцима, које допуни новим из Кнића и Крагујевца и одведе за Београд. Том приликом народу, а и Милошу, је објашњавао да то чини само из политичких разлога да би народ умирио и да ће сви они у Београду бити пуштени. Али, уместо да се заиста догоди то - уместо да буду пуштени - Турци над њима на Савин - дан, 5. децембра изврше невиђнеу сечу. Друга велика сеча извршена је у периоду између 11 - 15. јануара 1815. године - и то над делом те заточене раје која је међувреме провела у казаматима мучена глађу. Београд је тих дана био "бедна и тужна варош" - одсечене главе на кочевима, отимање паса око лешина, док су се набијени на коцу и по три дана , у разговору са сродницима, растављали са душом. У потрази за спасом многи су се вером "преврнули", док су мајке кћерима синове откупљивали, а многе породице своје и новцем од зла извлачили да би после тога остајали да трају у условима потпуне материјалне упропашћености.</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Последице Хаџи -Проданове буне биле су стравичне, док је он сам побегао у Аустрију, да би се после издржаног карантина, 12. новембра 1814. године нашао у Варадину, а већ марта 1815, у Нункачу. Двадесет седмог октобра добија дозволу да пређе у Русију, да би се ускоро доиста, са братом, већ обрео у Бесарабији пошто су аустријске власти протуриле глас како је умро - тим гласом потпуно је обеспредмећено Портино упорно инсистирање за његовим изручењем.</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Милош и остале старешине су, после ових догађаја, схватили да до речи Сулејман - паше више не могу да држе и да су им животи озбиљно угрожени. Многи су напуштали домове, одлазили у планину и скривали се по планинама и земуницама. Неки су се чак били склонили и код Милоша и Црнуће, тобоже као обични радници - Лазар Мутап и Арсеније Ломо.</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Баш као што Срби нису могли да верују Сулејман - паши, није ни овај могао Милошу и осталим српским старешинама. А ови су непрестано били у контакту са српским емигрантима у Срему и Банату где су се налазили и људи од великог угледа: архимандрит студенички Мелентије Никшић, прота Матија Ненадовић, прота Смиљанић, војвода Петар Николајевић Молер, Павле Цукић, Стојан Чупић и Макса Крстић.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Проблем је, међутим, био Карађорђе за кога је Русија показивала интерсовање и жељу да га избави из аустријског заточеништва и пресели у Басарабију. Како се сада радило о томе кога ће Русија прихватити као правог представника народа то Карађорђеви непријатељи почну радити против њега - Петар Молер и Павле Цукић као његови већ стари непријатељи, а Мелентије Никшић, који је за себе хтео да задржи 4.000 дуката које је имао код себе као аманет Карађорђев, као нови.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Уочи Бечког конгреса Срби су све наде полагали у Русију. Управо зато је прота Матија Ненадовић, августа месеца путовао у њу са циљем да "пространо разложи цару Александру народну молбу". Али, циљ овога путовања имао је и своју позадину. Инсистирајући на томе да су молбе које он износи једини и прави израз воље народа он је заправо настојао да маргинализује улогу Карађорђа до кога су Руси у том тренутку ипак држали. Међутим, што се конгрес више приближавао то су и Срби у емиграцији, а и старешине у њој самој , схватиле да само ослонац на Русију није довољан. Управо зато они нове молбе више не упућују само руском, но и аутријском императору, пруском краљу, па чак и руској царици.</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До почетка јануара све су молбе биле "испредаване", а 7. јануара проту Матију Ненадовића и Јеврема Чотрића у Биргу прима лично аустријски император који је том приликом обећао да ће учинити све што може на ползу Срба за које зна да су изложени правом зулуму Турака.</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опет се показује тачним старо правило - једно су обећања, а сасвим друго политичка прагма. У намери да спречи снажнији руски утицај на Истоку, Аустрија је "водила отворену турскофилску политику" - баш као и Енглеска. У суштини, међутим, ни сама се Русија није битније ставила у заштиту руских интереса. Њена права намера је у основи била превласт на Истоку са чиме се Аустрија и Енглеска, наравно, нису могле сложити. Да је доиста хтела да битније заштити српске интересе њој није ни било потребно одобрење од стране Бечког конгреса - то право имала је по слову осме тачке Букурештанског уговора.</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Срби су се одједном суочили и са суровом, и са парадоксалном истином - пошто је неки облик колективне заштите од стране хришћанских владалаца сасвим морао да отпадне остала је само Русија која се, као што смо већ видели, и сама колебала. У том је безизлазу требало наћи излаз. Између те наде и безнађа готово да није ни било разлике. Да несрећа буде до краја комплетна, Наполеон се управо у тим тренуцима поново враћа у Француску.</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Како је пролеће надирало, дакле, вакат кад гора озелени, и кад се стварају сви предуслови за буну, Сулејман - паша, који је то, наравно знао, настојао је да терором код Срба још у зачећу потуче и саму помисао на то. У том и таквом његовом налету 13. фебруара 1815. године страда и Станоје Главаш.</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позив да му у Београд дођу знатнији Срби ради "утврђивања Београда" многи се у страху - после Главашеве судбине, не одазову. Милош, међутим, дође. И није му требало много да увиди како је погрешио. Кад је сутрадан видео на капији Главашеву главу, и кад му један пријатељ међу Турцима предочи да и његова може бити тако изложена, Милош  је најозбиљније почео правити планове како да се извуче из руку Сулејман - паше.</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 се он налазио у Београду остале старешине су већ увелико почеле да праве планове о новом устанку. А његова је позиција бивала све тежа - нарочито од онога тренутка када је кнез београдске нахије, Аксентије Миладиновић, предао Сулејман - паши једно писмо које је за Милоша упућено из Аустрије. Плашио се Милош и буне - ако она букне док је он у Београду неће му бити спаса.</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таквој ситуацији Милош с ћехајом Сулејман - паше, Имшир  пашом, направи договор о откупу некаквог робља. Али, да би дошао до новца морао је да оде у Земун и нађе купца за стоку коју је ради откупа морао продати. Капару од купца дао је ћехаји одмах, а за главнину је морао отићи у нахију, отерати купцу стоку, главнину од њега узети и донети је  ћехаји. Лаком на новац Сулејман -паша наседне на ово Милошево лукавство па пусти и робље и Милоша из Београда. Пусти и - погреши.</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Београда је Милош изашао 10. марта 1815. године и упутио се право у Црнуће где му Арсеније Ломо саопшти шта су старешине одлучиле на састанку у Рудовцима и да се само на њега чекало.</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Милош је одлично процењивао ствари. Прво, веома је добро знао да Србија овако усамљена не може да се бори са султаном. Из тих разлога он одмах ствар усмери у правцу вида отпора против Сулејман - пашине управе. И друго, са почетком је требало причекати. Зато и одлучи да се у Београд и не враћа све док га Сулејман -паша не позове. А кад га буде позвао сазнаће за одлуку Срба о рату против њега која ће бити донета на Цветима у Такову. Тај временски вакум приближиће устаницима пролеће.</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Устанак, међутим, не дочка Цвети. Још 8. априла Арсеније Ломо у Јасеници растера Турке харачлије, а 10. већ Јован Обреновић, Симо Паштрмац и Благоје из Кнића у селу Коњуше у Гружи убију порежџију. Устанак је тиме - отпочео.</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Цвети, 11. априла 1815. године код цркве таковске Милош само озваничи да је устанак почео, и да предстоји борба на живот и смрт. Од тог часа он није више само први старешина међ Србима по милости Сулејман - паше, но и по вољи народа који га је за старешину изабрао. Тамо где им се предао, тамо је са њими раскинуо!</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Иза Такова Милош оде у Црнуће, баци на себе војводско одело и одмах заповеди брату Јовану и Лазару Мутапу да иду на Мораву и у Драгачево да скупљају војску како би опсели Чачак.</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вест о томе шта се у Србији ради и спрема Сулејман - паша реагује тако што опрема војску и 15. је априла, под заповедништвом Имшир - паше, преко Рудовца упућује ка Чачку. У рудничкој је нахији тако поплашио народ да се Срби почну колебати до мере да се умало није догодило оно исто као код Хаџи - Проданове буне. Но, у тренутку немоћи, када је остао готово сам, дођу му Јован Добрача "с пет стотина Гружана, и Милиш Дринчић с једно две стотине људи". Милош, сада већ охрабрен, доноси одлуку да нападне Ћехаја - пашу, онемогућивши му одступницу, везујући га за Чачак, а с војском се упути ка Палежу да би тамо овладао простором на Сави и учинио слободном везу са Аустријом која ће му без сумње јако требати.</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При нападу на Палеж Милош је већ имао војску од око две хиљаде људи. Истина да та битка није улазила у ред оних великих и одсудних, али су победом у њој Срби стекли оно неопходно самопоуздање, дошли том приликом до велике количине оружја, муниције, и чак узели два топа - Срби дотад нису уопште имали артиљерију. Истовремено са тим, а пошто је већ и веза са Аустријом била отворена, из Срема у Србију навали велики број емиграната са великом количином муниције, олова и оружја. Ускоро у Србију прелазе и познате бивше војводе: Петар Молер, Стојан Чупић, Симо Катић, кнез Милоје Тодоровић, Симо А. Ненадовић, Бојо Богићеви}, прота Никола Смиљанић, Павле Цукић...</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Тако охрабрен и војно ојачан Милош одмах крене на Ваљево које је у опсади држао Павле Цукић с главим циљем да се одмах упути на Чачак где су Срби и даље упорно у опсади држали Имшир - пашу. Кад Турци у Ваљеву чују да Милош долази и да већ има и топове то они једне ноћи побегну из града и предају га Србима што само убрза Милошеву намеру да се  што пре усмери ка Чачку.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Истина да Срби том прилико претрпе пораз на Љубићу, али је срећна околност била у томе што је после пораза неки Васо Томић из Кнића сасвим случајно препознао Имшир - пашу док је био крај Мораве, потегао пушку и убио га.  Кад је Србе о томе обавестио, ови му нису поверовали.  Показало се, међутим, да је Васо ипак био у праву. Како је Турцима притом у самом Чачку почело да нестаје и хране они се реше на бекство. И доиста, 29. маја, пред зору, а преко Јелице, "умакну у Босну или Арнаутску". Кад Милош за то чује он потегне за њима, сустигне их у селу Ртарима иза Јелице и направи прави покољ међу њима.</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После заузимаwа Чачка Милош посла брата Јована да с војском држи у опсади Ужице и Карановац, а сам се упути у Црнуће да ту причека ново окупљање војске - коју беше отпустио на одмор - па да од Крагујевца, који је већ био у српским рукама,  крене на Пожаревац.</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доиста, 25. јуна Милош освоји Пожаревац, пошто му се Турци предају на веру, а већ 1. јула и Карановац у коме се налазио и Адем - паша, кога је Милош већ познавао, и који му се такође на веру предао.</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Захваљујући се Милошу на вери, Адем - паша, муселим новопазарски, му после тога у писму захваљује и стиховима:</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Коси, бане, како си почео</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Само гледај, да ти откоси не покисну!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2"/>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време када је Милош односио ове сјајне победе Турска је припремала војску на Србију из два правца: из правца Румелије надирао је румелијски валис Марашли - Али - паша, а из Босне нови везир Куршид - паша. Ова војна припрема Турске није плашила само Србе, но, чак и више, и самог Сулејман-пашу - и те како је он зазирао од могућег гајтана који би му Куршид - паша могао донети. На његову срећу ферман који му је донео везир гласио је тако да његово достојанство у Србији ипак мора бити очувано. Сулејман - паша је био пресрећан.</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Половином јула месеца турска војска је већ била спремна да пређе Дрину и упадне у Мачву. Из тог разлога Милош се преко Ваљева упутио тамо - баш у време када је једно одељење турске војске под командом Ибрахим - паше  продрло у Мачву. Срби то одељење потуку и растерају, а самог Ибрахим - пашу заробе.</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Тај дедаљ итекако је добродошао Милошу који Ибрахим - пашу ослободи, лепо прими, одаде му поштовање и задржа га чак код себе неколико дана. Ту околност Милош је искористио да Ибрахим - паши изнесе како се народ није побунио против цара, но против Сулејман - паше. Наравно да је Милош то радио срачунато, јер је изванредно знао да у сукобу са султаном Срби немају никаквих изгледа на успех. Тражио је, дакле, излаза - решење.</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 како је према Нишу надирао и Марашли - Али - паша то Милош упути војску на Белицу - под заповедништвом Вујице Вулићевића и Аксентија Миладиновића. Из тих разлога он се убрзано и растаде са Ибрахим - пашом: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њим се растао  што је боље могао, обдарио га новцем, огрнуо новим ћурком и поклонио му једног хата; није заборавио ни његовог чибугџију и кафеџију. Последњи пут му је препоручио себе и народ и понизно поздравио везира Кршид - пашу. Његова је жеља и молба, говорио је Милош, да се Куршид - пашином руком зулум с народа скине, да српско дело он сврши. С Ибрахим - пашом Милош пошље босанском везиру и своја два човека да потврде ове речи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Нема сумње да су ово околности у којима се Милош одлично сналазио. Знао је он јако добро да ће овим подилажењем придобити Куршид - пашу на своју страну, јер ни њему није свеједно ко ће Србију примирити - он, или  Марашли - Али - паша.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исти начин Милош се, а преко нишког владике, односио и према њему.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сцени се одигравала необјашњива парадоксалност. Уместо да крену на Србију и покоре је, Турци стоје на Дрини и Морави и траже преговоре. Све је ишло на Милошеву страну - и те како је он знао како се треба понашати у околностима када је на сцени актуелна она , њему добро позната, суревњивост турских великодостојника.</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дужих натезања Милош каначно, 9. августа 1815. године оде, не веру, на Орлово Поље, у стан везира. Идеја Куршид - паше била је врло једноставна: да народ преда оружје и тиме покаже лојалност цару, да друге старешине оду у Србију  и објаве овај договор народу, а да Милош умеђувремену остане код њега. За узврат, раја ће бити ослобођена од зулума Сулејман - паше. Милош је остао пренеражен - по овој идеји он је требао да остане у заточењу као гарант. Схвативши о чему се ради он лукаво поче да разлаже како ће народ поверовати само њему и да је одлазак осталих, без њега, бесмислена работа. Ово лукавство "упали" и он 13. августа "срећно изађе из турскога логора" и врати се у Србију.</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Оно што је Милош одмах видео било је да у Куршид - пашином табору претеже "орта" Сулејман - паше и да се од те стране ипак треба дистанцирати. Ту одлуку Милош је донео одмах  иаоко је Куршид - паша још неко време веровао да ће он преговарати баш са њим.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Вођен том одлуком Милош крајем августа месеца 1815. године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одлази у ратни стан Марашли - Али - паше коме такође изнесе жалбе народне на Сулејман - пашине зулуме. За разлику од Куршид - паше Марашли - Али - паша га прими јако лепо да би га на растанку и богато обдарио - "огрнуо му је скупоцен ћурак и поклонио лепога хата с потпуном опремом". О договору о примирју са Србима Марашлија писмом извести Куршид - пашу и притом му нареди "да остане на миру".</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Разлика између ова два великодостојника била је очита. Док је Куршид инсистирао на чврстој и безусловној покорности и предаји оружја, Марашлија је признавао народне невоље и тражио је "само" да Срби покажу покорност цару и пропусте једно одељење војске у Београд- после тога све ће ићи својим током. Баш као и Милош и он је веровао у своју лукавост - циљ му је био да на миру потчини Србију пошто заседне у Београду</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Ионако већ кивна на Србе Порта је дословно намеравала да Србију истреби. Управо зато она је и издала заповест о војним припремама које су превазилазиле њену стварну снагу. Проблем је, међутим, за њу једино био у томе што су се европско-политички односи кретали у  смеру српских интереса. За разлику од 1813. године Аустрија није више држала турску страну. Надаље, судбина Наполеона, после бекства са Елбе, на Ватерлоу, дала је Русима широког маневарског простора за акцију.</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склопу тих односа Марашлијина победа без боја није била само његова победа над Куршид - пашом, но и над Милошем. А то што Порта није могла да брани резултате те победе, и што је Милош на крају изашао победником - није његова грешка.</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Било је то, наиме, време када се Русија битније ангажовала код српског питања. Њен посланик у Цариграду, Италински, предао је Порти 18. септембра 1815. године ноту руског цара о српском питању инсистирајући да се то питање реши на најбезболнији начин како би се избегле непријатности по слову осме тачке Букурештанског уговора. Наравно да је Порта ову ноту изванредно разумела и то је био довољан разлог да Куршид - паши одузме сва овлашћења код решавања српског питања, а самог Сулејман - пашу збаци. Право на дело добио је само Марашлија.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Оваквим развојем догађаја Милош је добио шири маневарски простор за акцију. Тако већ 27. септембра шаље у Цариград нову делегацију са конкретним предлозима о унутрашњем уређењу земље. Тој делегацији накнадно прослеђује нову молбу за султана. У том захтеву изнет је предлог да се Србија издвоји као некаква засебна административна целина под директним надзором једног везира. У том захтеву Милош је тражио и наследно кнежевско достојанство по коме би "велики кнез" имао и право да са везиром бира нахијске кнезове.</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Наравно да је Порта овакве предлоге схватила као претеране, и наравно да их је одбила. Али, оно што је било више него очито јесте да су обе стране рачунале да време ради за њих - оно време у коме ће трајати преговори између Русије и Порте. Главно питање  - ко ће из свега изаћи као коначни победник, и даље је, међутим, било отворено. А време је право на победу ипак дало Милошу, упркос томе што је он тада упорно веровао да је "само" повратио мир. Не, он је земљу већ био ослободио! Већ - иако тога, тог тренутка, није био ни свестан.</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Нови живот у Србији отпочео је у материјално  изузетно тешким околностима. Напори којима је била изложена у току три задње године, а уз кугу која је харала овим просторима, дословно је довела до ивице глади. Па ипак је живот, пре свега у варошима и паланкама, већ 1816. године почео полако да се стабилизује - замаха је пре свега узела трговина. Овом и овако брзом опоравку битно је доприносила народна власт која се све више стабилизовала. А српска чиновничка хијерархија ишла је овим редом: на врху се налазио врховни кнез иза кога је долазило неколико кнезова и писара Народне Канцеларије; потом су долазили кнезови нахија или појединих кнежина - обзиром да свака нахија није имала обор кнеза, који су имали своје писаре; па кнезови додељени муселимима да би се на самом дну нашли сеоски кнезови и кметови.</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Из ове чињенице, наравно, не треба извлачити погрешне закључке. На самом се врху ипак налазио везир без чијег одобрења Милош, рецимо, није смео приступити никаквом скупљању било каквих дажбина. Милош је, поједностављено, био врховни кнез у оној мери у којој је и сама Србија била држава.</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Истина да је Марашлија чиио све да задовољи Србе - пре свега због тога да би се избегли евентуални руски протести, али је истина и то да је Србијом лебдела константна неизвесност - "нико није знао шта носи дан а шта ноћ". Србија је живела у неком чудном ишчекивању.</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Милош је налазио да је питање старешинства у Србији - ако се и кад она ослободи - већ решено у Такову тако да се на њега није ни освртао. Али, а за разлику од њега, емиграција је у Аустрији мислила другачије. Нарочито су на том питању истрајавали Петар Николајевић Молер, Павле Цукић - бивше војводе, Мелентије Никшић - архимандрит студенички и прота Матија Ненадовић. Ствар је чак отишла толико далеко да је Петар Молер и предложио Милошу да у вођењу државе : Милош, он - Петар Молер, прота Матија Ненадовић и Павле Цукић буду у свему равни, односно да ни један од њих не може учинити ништа без сагласности осталих. Образлажући ову идеју Молер је говорио и о томе колике је штете Србији нанела Карађорђева самовоља.</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Овде треба имати у виду бар три ствари:</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Прво, овим предлогом Петар Молер је демонстрирао такву наивност које вероватно да никада није ни постао свестан. Овако нешто Милошу је могао да предложи само неко ко апсолутно није знао да процени Милошеве амбиције.</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Друго, он је упорно превиђао још увек живог Карађорђа и његове људе у емиграцији. и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Треће, - што му је и Милош рекао - над чим старешина? И где?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Карађорђе није мировао - напротив.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вест да је у Србји наново букнуо устанак Карађорђе, у договору са осталим емигрантима, упути у Париз руском цару Александру депутацију уз молбу да Србима притекне у помоћ. Чланови депутације били су: Младен Миловановић, Јаков Ненадовић и Михаило Чардаклија. Занимљиво да је истовремено у Париз упућена и депутација од стране Милоша, Мелентија Никшића и Петра Молера са основним циљем "да сузбију Карађорђев рад". У тој пак депутацији били су Стеван Живковић и Симо Марковић. И једној и другој депутацији цар је дао исти одговор - саветовао их је да с Турцима, за сада,  учине какав-такав мир и ипак сачекају боља времена.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Чињенице је у Србији народ ипак посматрао поједностављено. За њега, а после десет година патњи и страдања, слободу му је донео Милош - њу је он примио из његових руку. У тренуцима тог заноса он није увиђао да је темеље те слбоде поставио Карађорђе, као ни улогу Русије и Букурештанског уговора. Управо зато Милош није ни имао неку знатнију опозицију - не бар ону која би била господарска или војводска. Његова се опозиција сводила на ону чиновничко-хијерархијску. И баш зато Милан је свог највећег противника видео у "надзиритељу" Народне Канцеларије, Петру Молеру, а другог у владици шабачком , Мелентију Никшићу.</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Ђурђевдан 1816. године, а на скупштини нахијских старешина, у тренуцима када се повео разговор о народним пословима Милош пред целом скупштином оптужи Петра Молера да је проневерио велику суму народнога новца, да му је пред везиром радио о глави и да је, преко својих људи, радио на томе да Србију доведе под аустријску власт, што би, после неизбежног сукоба Аустрије и Турске, на Србију сручило нове невоље. Своју оптужбу он је завршио речима:</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Ја сам вам, браћо, до сад био старешина, а сад ето вам Молера.</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такве оптужбе кнезови скоче на Молера, свуку га, испребијају и вежу.</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Марашлија дозна шта се догодило затражи да му се Молер изручи што Милош и учини тражећи од њега да изврши смртну казну над Молером. Марашлија је, међутим, отезао са тим јер, прво, оптужбе и нису биле за смртну казну, и друго, није желео да Милоша остави без опозиције. Како је Милош био до краја упоран то Марашлија позове београдског кадију који и сам изјави да за Молерову смрт нема довољно основа. Све је било узалуд - кнезови су били још упорнији.</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крају Марашлија, не хтејући да кнезовима преда Молера нареди да се он једне ноћи - почетком маја - удави.</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Како после овога из Србије - а гоњен страхом - у Видин побеже и Молеров писар, Сима Милутиновић, и како Милош на Молерово место доведе свог писара Димитрија Ђорђевића - човека који није имао никаквог угледа у народу - може се замислити нашта је после тада личила Народна Канцеларија.</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Недуго после тога Милош се окоми и на Мелентија Никшића. Код њега је, међутим, проблем био у томе што је он владичанско достојанство добио од Цариградске патаријаршије и што за осуду једног владике ипак није био надлежан Београдски везир, но Цариград. Поред тога, и те како је било питање како ће то бити прихваћено у народу тим више што је он уживао не мали углед, не само код руских дипломата, но чак и код руског  цара, од кога је био и одликован. У том безизлазу Милош је нашао решење у томе да се владика убије из заседе. Задатак да тај чин уради добио је Марко Штитарац у сарадњи са Вулом Глигоријевићем и Петром Лазаревићем.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 у тренутку када је из заседе требао да изврши чин убиства Марко Штитарац је напије у некој кавани - што му је иначе био чет обичај - тако да владика срећно прође. Када схвати какву је грешку учинио и шта га због тога од Милоша чека Марко, онако полупијан, потегне за Мелентијем у Шабац и убије га у "самом конаку"</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Милош је сумњао у Молера и Мелентија. Сумња се код њега, по правилу, претакала у мржњу. А мржња је у њему опет рађала сурово једноставну логику - убиј да не будеш убијен! "У тим злочинима он је само гледао превентиву за своју безбедност и за обезбеђење својих личних интереса, које је идентификовао с интересом народним".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Боравећи у емиграцији Карађорђе је веома тачно схватао да ће он, са групом људи која га окружује, интересовати Русију у оној мери у којој доиста буду представљали народ. У том смислу Милош је био у апсолутној предности - јер он је тада био личност која је представљала израз народне воље. Наравно да је тога био свестан и сам Милош и у том контексту се и могу разумети његова настојања да што даље одгурне и маргинализује Карађорђа.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Два Вожда, дакле,  на само месец дана пред Карађорђев повратак у Србију трајала су у дијаметрално супротним околностима.</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Боравећи у Бесарабији Карађорђе је дошао у непосредан додир с хетеристима - тајном грчком организацијом која је правила планове о свехришћанској побуни у Турској а са крајним циљем да се након тога сви хришћани ставе под турску хегемонију. У том смислу  треба и разумети њихово интересовање за Карађорђа који је након бекства из Србије непрестано живео у атмосфери разочарања тим више што је већ тада почео да схвата колику је грешку направио што је из Србије отишао јер ће дело које је он започео и коме је темеље поставио други - Милош - везивати за себе.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Човек немирнога духа, какав је он био, није могао са том чињеницом тако једноставно  да се помири. Не тим више што му је 1816. године Вујица Вулићевић из Србије писао да би му "народ опет пружио руку и поверио своју судбину". Подстакнут таквим вестима он доноси одлуку да са хетеристима склопи тежњу сарадњу како би они приступили организацији његовог повратка у Србију.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Карађорђева одлука о повратку је сасвим у духу времена у коме је живео. Том одлуком он је, ипак, бар три ствари превидео: </w:t>
      </w:r>
    </w:p>
    <w:p w:rsidR="00000000" w:rsidDel="00000000" w:rsidP="00000000" w:rsidRDefault="00000000" w:rsidRPr="00000000" w14:paraId="000000C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 судбине Наполеона након његовог бекства са Елбе није за себе извукао никакву поуку.</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Олако је прешао преко чињенице да Србија већ има новог главара који сигурно неће седети скрштених руку на вест о његовом повратку.</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Олако је и наивно прихватио амбиције хетериста који су у основи ипак били авантуристички.</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Опхрван идејом о повратку он је крајем маја месеца 1817. године успео да изађе, не само из Хотина, где је боравио, но - прерушен, обојених власи и са лажним пасошем - и из Бесарабије да би се ускоро нашао у Пруту, одакле га Јоргић доводи у Галоту, у кућу Константина Испилантија.</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 даље Карађорђево пребацивање био је задужен Левантис - привремени отправник послова руског конзулата у Јашу,  који је за непосредну организацију одредио Михаила Леонардоса  - руског штићеника који је живео такође у Јашу. Пут до Мехадије Карађорђе је прешао тако што је у великим колима и прерушен морао да имитира болесника кога превозе на лечење. Тако опремљен он почетком јуна преко Буковине и Трансилваније дође у Банат и дохвати се српске границе - недалеко од смедеревске нахије. Већ 28. јуна Карађорђе је, са својим писарем Наумом и неким Пантом Остојићем на српској обали Дунава.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Карађорђево бекство из Хотија руске власти су сазнале тек 9. јула када начелник Кишињева о томе извештава митрополита Леонтија и моли га да о томе опет даље извести Милоша - што овај 10. јула и чини.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Милош је, међутим, о свему већ био обавештен преко свог агента у Букурешту који о томе извештава Михаила Германа - који се тог тренутка налазио у Букурешту - а овај 3. јула Милоша. Први човек на кога је Милош посумњао да стоји у позадини био је Вујица Вулићевић - Карађорђев кум на кога су му пажњу увелико скретали и Леонтије и Михаило Гавриловић.</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Знајући поуздано да из Русије није дошао по препоруци са те стране, но се "сам из своје главе залетео" Милош  је био у Великој дилеми. Шта да ради?!</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Три дана је о томе размишљао.</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Кренути у устанак у том тренутку значило је сигурну пропаст и земље и себе самог. Истовремено, знао је Милош јако добро и то да ће му ликвидацијом ставити "мученички ореол на главу" и за сва времена га учинити трагичним јунаком. У том неизбору он се, што иначе њему није примерено, по први пут озбиљније прерачунао. Наиме, његова је рачуница била да ће Порта у чину Карађорђевог уклањања видети изразе народне верности цару из које ће проистећи  и одговарајуће привилегије. А догодило се нешто сасвим супротно. По сведочењу Реис - ефендије то ни случајно није било то колико израз Милошеве мудрости што је схватио у какве би невоље све упао да није уклонио "овог немирног и амбициозног човека".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 би се ипак, колико-толико отргао од клетве кроз историју, пре доношења дефинитивне долуке Милош ће сакупити кнезове  који су се тог тренутка налазили у Београду, и затражити њихово мишљење. Одлука је била једногласна - Карађорђе се мора лишити живота. Тек након те одлуке он ће о свему известити Марашлију који му је хладно одговорио да је његова обавеза да буде веран султану. Ако то одбије, говорио је Марашлија, он ће подићи сву војску из Румелије и смирити Србију како зна и уме.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Након свих тих догађања Милош 7. јула 1817. године пошаље Тому Вучића Перишића Вујици Вулићевићу са поруком да му што пре донесе Карађорђеву главу:</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Ако се глава Карађорђева сад у Београд не донесе, то нека знате да ће и моја и ваша изгубљена бити и целога народа - завршио је Милош поруку.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Вујица, који иначе није имао скрупула, и који је на све начине гледао како да са себе скине сумњу, није ни тренутак размишљао. Напротив - 13. јула он на спавању убије кума и Вожда првог устанка (непосредно је тај чин извео Новица Новаковић), а већ 15. јула главе Карађорђа и Наума биле су "поднете " везиру да би се потом - одране, осушене и напуњене памуком - 17. истог месеца проследиле у Цариград.</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Само Карађорђево тело било је у први мах сахрањено у непосредној близини убиства да би се 1819. године пребацило у тополску цркву - Вождову задужбину. Био је то крај човека кога је Његош назвао "оцем Србије".</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Несумњиво успешно вођење унутрашње политике и истовремено везирово попуштање навело је Милоша на потпуно погрешну процену да ће настављањем те политике довести Порту до тога да га коначно призна за легитимног и наследног кнеза Србије. Милош је напросто српско питање идентификовао са својим личним амбицијама. Његова логика наводила га је, у том смислу, и на правац политичке игре: Русију држати против Порте, а пред њом изигравати приврженост.</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овакав правац њега је наводила неповерљивост која му је била у природи. И баш зато што ни Русији није веровао он ни пред њеним представницима није заиграо отворених карата. Можда је у том делу и био у праву, јер не треба ни једног тренутка сметнути с ума да је баш та Русија Карађорђа 1813. године и оставила султану на милост, али је чињеница да то ипак није био правац који је водио ка циљу који је себи поставио.</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сцени је била својеврсна игра живаца - "као што Милош није осећао довољно храбрости да отворено изађе са својим жељама пред Русију, тако и Русија није осећала потребу да се позабави личношћу човека, који је непосредно управљао судбином српскога народа".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6"/>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Редослед потеза био је више него јасан - прво "израдити" привилегије народу, а онда на тој згради, ако је могуће, крунисати себе књажевским достојанством. Проблем је био само у томе што је онај, који је морао на биљегу, Милош - ћутао.</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Упоредо са овом игром Милош је направио и једну грешку која је могла скупо да кошта и њега и народ.</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Наиме, на Строгановљеву ноту Порти од 24. марта 1817. године, у којој је, у име Русије, протествовао против Марашлије што је инсистирао на томе да се од народа покупи оружје уместо да тражи начина како да испуни осму тачку Букурештанског уговора, Марашлија припреми замку у коју Милош наивно улеће - настављајући и даље да попушта он обрлати Милоша да му изда једну "адресу" на име султаново, у којој ће "народ изјавити да је задовољан својом судбином и да не тражи ништа боље". И Милош то уради јер је полазио од тога да се на јефтин начин препоручио Порти и Марашлији, док Строганов с друге стране, чини све што може на ползу Србије!?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Строганов је био пренеражен!</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Насупрот њему - Милош је веровао да је пред циљем!</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том уверењу он је чак налазио да редослед потеза мора бити такав што ће га прво народ једним свечаним актом прогласити народним кнезом, а потом га и Порта у том достојанству и потврдити. И доиста, на Митровдан 1817. године на Скупштини старешина у Београду, 6. новембра, Милош, по својој (само)вољи бива и проглашен народним кнезом. Акт који је тим поводом написан, поред нахијских кнезова, потписали су и: Агатангел - београдски митрополит, Герасим - ужички митрополит, архимандрити манастира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Враћевшнице, Каленића и Раванице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прота ваљевски.</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Напоре у овом правцу Милош  је, од 7. октобра, када му се родио син Милан, готово удвостручио. Напоре које је Марашлија и те како увиђао и настојао да, новим лукавством, искористи - тако што ће од Милоша затражити да се писмено одрекне руске заштите после чега ће овај код Порте порадити за његово наследно кнежевско достојанство.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Строганову је одмах било јасно да је Милош пред новом великом грешком - чак већом од оне коју је учинио издавањем израза захвалности 1817. године зашта му је требало много напора да јој отупи оштрицу и маргинализује. Јасно тим више што је он о самом Милошу имао јако лоше мишљење. Уосталом, ево шта он децембра месеца 1819. године пише грофу Неселроде:</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"Овај поглавар без патриотизма и без карактера хоће очевидно да жртвује добро своје земље и титуларни утицај рускога двора једној сићушној таштини, не помишљајући да ће позно кајање и његова властита пропаст бити једини резултат његове ниске личне амбиције".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Управо зато он већ 1. децембра 1819. године упућује једно писмо Милошу "пуно политичког такта" у коме "развија" програм своје владе нарочито подвлачећи да прво треба уредити народне послове, а тек се онда усмерити ка личним прохтевима. По процени у том програму кад се испуне циљеви код народних послова углед самог Милоша скочише до таквих размера да ће посредништвом Народне Скупштине бити само ствар технике његових депутација како ће код Порте израдити његово проглашење у наследног кнеза.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Развијајући програм своје владе Строганов је у њему наступио доиста пророчански - управо том линијом Милош је и досегао до наследног кнежевског достојанства. Истовремено са овим програмом  Строганов сугерише Милошу да Порти одговори у стилу да он Русији не може одрећи право покровитељства над Србијом јер би се и она сама томе одупрла јер је то покровитељство и задобила, не његовом вољом, но у складу са осмом тачком Букурештанског уговора.</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Милош је коначно схватио: прво, да до наследног кнежевског достојанства може доћи само уз помоћ Русије, и друго, да то достојанство долази тек после свршених народних послова. Милош схватио то, Строганов да Милошеви патриотски и политички хоризонти ипак нису тако уски као што је до тада мислио.</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истој оној мери у којој није била против  наследног кнежевског достојанства у Србији, Русија је била и против тога да се земља "остави (...) искључиво деспотизму једне породице". У том смислу она је решење видела у редоследу по коме би султан својим хатишерифом, пошто од народа "прими жеље", утврдио однос кнеза и земље с једне стране, и наравно, значај и учешће народних старешина у свему томе.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Овакво становиште Русије била је она црвена нит која се у Србији провлачила све до устава 1838. године - Русија тај свој став није ни једног тренутка мењала.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 овом гледишту Милош је, са титулом кнеза, требао да буде шеф српске администрације, организује српску милицију која би била под његовим старешинством и надзире полицију.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Надаље, свако је село морало имати свога старешину (који ће се такође називати кнезом) који би на том месту, осим у случају законитог збацивања, био изабран доживотно.</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Даља хијерархија власти је говорила да би Скупштина тих кнезова именовала окружне старешине који би носили име сенатора - који ће, такође, осим у случају законитог збацивања, на том месту остајати доживотно.</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Сенатори би чинили Сенат у чији би састав још ушли митрополит Србије и владике.</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је о правосуђу реч, оно је имало три степена: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врше га кнезови,</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једно одељење Сената, и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Пленум Сената под кнежевим председништвом.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Саме законе и уредбе предлажу кнез лично, или његови чиновници, а о њима "дискутује" Сенат. Непосредно изрвшеwе закона, преко министара, прати и надгледа кнез.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Ово је, дакле био план Русије за Србију као вазалну наследну кнежевину под врховном влашћу султана који је она имала још 1820. године.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Дугог марта 1821. године у Цариград стигне вест да је у Молдавији избила револуција, да се на њеном челу налази лично молдавски кнез заједно са руским генералом Ипсилантијем. Порта, традиционално неповерљива према Русији, већ 4. марта позива Строганова "живо" му пребацујући због тога. Овај, међутим, не само да је и сам био против понашања Ипсилантија, и не само да је доказивао честитост свога Господара у вези овога, колико је био спреман и на пуну сарадњу са Портом да би јој јасно ставио до знања како Русија са овим нема никакве везе.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Све је било залудно - Порта је упорно веровала да иза свега стоји баш Русија. Ствар је отишла толико далеко да је и сам цар Александар морао јавно да се одрекне било какве помоћи Ипсилантију.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опет - узалуд! Осам хиљада војника већ је било у Влашкој и Молдавији - догађали су се такви злочини да је иза те хорде остајала права пустош. А у самом Цариграду, 10. априла, велики везир, Бендерли - Али - паша, хвата цариградског патријарха Глигорија, и у свечаном га оделу веша "на вратима патријаршијске цркве" - да би му Језреји, после тога, тело вукли цариградским улицама, и на крају бацили у море.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таквим околностима Строганов саветује Милоша да седи с миром, јер сви ови догађаји могу само да помогну Србији.</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Смрт патријарха Глигорија била је у директној супротности са Кучук-кајнаџијским уговором по коме је Русија добила сва права на заштиту православног Истока. Али, суштина таквог Портиног понашања, по дубоком уверењу Строганова, сводила се на Портино уверење "да се Русија ње боји". Управо зато Строганов је био за енергичне кораке - својој влади саветовао је рат.</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доиста, 5. јула он добије инструкције да Порти преда ноту у форми ултиматума по коме Русија од Порте захтева да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обнови све порушене и опљачкане цркве,</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хришћанској вери врати своје прерогативе које је и имала,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да јој у будућности зајемчи безбедност, и</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да се убудуће, такође, битније прави разлика између оних који ово поштују, наспрам оних који не.</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Како на ту ноту-ултиматум, коју је Строганов предао већ сутрадан, ни 14. јула Реис - ефендија није имао писмени одговор, то Строганов (који сутрадан , 15. јула, одбије да одговор уопште и прими) 29. јула отплови из Цариграда у Одесу.</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време када је водена болест сурвавала и одузимала сву енергију Марашлији, Милош му је наметао и нове проблеме - отезао је, и извртао чињенице, око исплате поприличне суме новца које су Марашлији биле неопходне да би ерлијама исплатио плату. Он је практично стално побољевао још од јуна месеца да би почетком свгуста пао у постељу из које се више никада није подигао - умро је у ноћи између 20. и 21. августа 1821. године.</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Колику је панику у Београду изазвала Марашлијина смрт сведочи чињеница да у њему већ 25. августа готово да и није било Срба - кнезови нису чак ни покушавали да их зауставе. Истовремено са тим страхом текао је и онај с турске стране - ништа Турке није више плашило од обима и брзине српског исељавања.</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тој атмосфери страха и неверице једино је Милош остајао сабран - дајући Турцима "највеће доказе своје мирољубивости и жеље да се заједничким старањем поврате нормални односи". Марашлија је умро, али доћи ће нови везир, и треба, размишљао је Милош, порадити на томе да на њега дође, за Србију што прихватљивија личност. А кад је тако онда није упутно посезати за оптужбама - напротив.</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Истина, он на то место није успео да доведе свог кандидата - Мехмед-агу - са којим је био у најбољим односима, али ни Абдурахман - паша није био личност од које је требало зазирати. Командант Адакала није располагао никаквом војном силом па се са те стране од њега није морало ни зазирати. За први мах то је било од изузетне важности и поред тога што га је Милош већ познавао као енергичног човека, чврстог карактера.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Ту чврстину Абдурахман је демонстрирао одмах након 30. септембра, када је Турцима свечано обзнањен ферман о његовом постављењу за везира. Прво, тражио је да се пређе преко свега што је било пре, а и непосредно после Марашлијине смрти - нашао је да ни Турци нису толико криви колико их Срби оптужују, баш као што ни сами нису до те мере невини колико причају. И друго, на Милошев покушај да новом везиру парира тако што му неће давати икрамију, овај његовом изасланику, Јовану Обреновићу, једноставно одговара:</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Ну, ако ви држите да сам недостојан толике суме, остављам вам на вољу да ми што дате или не, ја ћу то своме цару јавити, он који ме је овде поставио, даваће ми и трошак.</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8"/>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Како је паралелно са овим почео и попис ханова за хиљаду пешака који су требали да дођу из Видина, Милош је схватио да са Абдурахман - пашом ипак нема шале и да треба попуштати - икрамију је на крају морао да му исплаћује.</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 очекивати је било да након прекида дипломатских односа између Русије и Порте дође до рата. Међутим, имајући у виду унутрашње тешкоће, пре свега финансијске и политичке, а не желећи да се због тог рата сукоби и са Европом, цар Александар ипак није подлегао том изазову. У том смислу он је тражио начина да евентуални сукоб не буде само на релацији Русија - Порта, но Св. Савез - Порта. Али, насупрот Пруској и Француској, Аустрија и Енглеска - које су и иначе биле суревњиве на руску превласт на Истоку - нису биле спремне на политику у корист турске пропасти говорећи да још има начина да се мирним путем "поврате добри односи између завађених страна".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Турска, насупрот веровању Аустрије и Енглеске, није попуштала - упорно је понављала да су руски захтеви мешање у њене унутрашње послове. После дугих преговарања и натезања ипак је, крајем априла, пристала на повлачење трупа из Влашке и Молдавије. Али, када је у јуну месецу у Бечу отпочела Конференција између представника савезних дворова стигла је и вест да Порта на њу неће послати свог пуномоћника, јер не прихвата страно мешање у своје унутрашње послове и да у складу са тим ставом још није до краја ни повукла своје трупе из Влашке и Молдавије.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Ствари су се додатно компликовале.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Објашњавајући оволику уздржаност Русије Милошу, М. Герман у писму од 21. јануара 1822. године подвлачи да Русија не сме да се одлучи на рат јер би након њеног уласка у Влашку и Молдавију, Аустрија одмах заузела Србију, Енглеска Мореју. Али, истовремено са овим писмом Милош од А. А. Пинија добије друго писмо у коме овај тражи да му Милош достави тачне податке о својој војној снази и истовремено га саветује да ступи у тешњу везу са Црном Гором. Из овог потраживања Милош извлачи закључак да је рат ипак сасвим известан.</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то потраживање Милош одговара да се Срби не би много бојали Турака - када би имали довољно оружја и муниције - и поред тога што се они већ увелико спремају за рат и што им се главна складишта муниције и хране већ налазе у Зворнику и Пријепољу. Не, јер би Србија, у крајњој невољи могла да окупи 60 -70.000 бораца, јер би Црна Гора могла да јој помогне корисним диверзијама са стране, и јер би и остали православни народи на његов позив кренули у борбу. Једини је, дакле, проблем био у недостатку оружја и муниције - и поред тога што је Милош и томе већ увелико, куповином, био прибегао.</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Када је 27. новембра 1825. године у Петроград стигла вест о смрти цара Александра круна је била понуђена његовом брату Константину. Овај, међутим, круну одбија јер је се одрекао састављеним манифестом још 16. августа 1823. године. У складу са тим 13. децембра за цара коначно бива крунисан Александров трећи брат Никола 1., који већ марта месеца доставља Порти ултиматум са роком од шест недеља за одговор - "у противном случају руска ће мисија напустити Цариград".</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Ултиматум се сводио на следеће: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да се у Влашкој и Молдавији врати стање од пре 1821. године,</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да се српски депутати у Цариграду одмах пусте на слободу и да се "са српским народом уреде привилегије које су му обећане", и</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да Порта одреди пуномоћнике који ће са руским преговарати о свим питањима из Букурештанског уговора.</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Посебну снагу овом ултиматуму дао је Петроградски Протокол - потписан 23. марта 1826. године "у коме је између Русије и Енглеске уговорено ослобађање Грчке и основе на којима оно има да се изведе".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 по том акту Енглеској је дато за право да предузме оно што сматра потребним - Русија ће је "само" подржати.</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складу са овим новонасталим околностима Неселроде је препоручивао Милошу да "живо чува мир" и не да Порти повода "за праведно негодовање".</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Оваквим обртом не само да је била изненађена Порта, но и многи европски кабинети - пре свега догађајима које овакав тврд руски став наговештава.</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Порта није имала избора - морала је да попушта. Већ 22. априла Реис - ефендија је позвао српске депутате из притвора и саопштио им да се "цар смиловао" и да их "пушта" да иду у свој конак. Када је од Абдурахмана добио - 5. маја - писмо о ослобађању српских депутата, Милош је био пресрећан.</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Задовољство о Портином примању "руске погодбе" било је у Петрограду потпуно.</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Сами преговори између Русије и Турске отпочели су у Акерману 25. аептембра 1826. године. Но, већ после треће седнице турски делегати, Сеид - Мохамед - Хади - ефендија и Сеид - Ибрахим - Афет - ефендија, изјаве да у даље попуштање не могу да иду јер немају пуномоћја у том правцу. Када на то руски делегати одговоре да су - таквим њиховим ставом - преговори практично завршени и да даље следи говор оружја, Хади - ефендија затражи састанак са Воронцовом. Овај, наравно, на то пристане, али тако што руске захтеве сведе у један преглед и уручи му уз изјаву да од тог прегледа нема одступања и да је турска делегација обавезна да одговор достави најдаqе до 7. октобра - у противном је рат неизбежан. На изненађење Хаџи - ефендије Воронцов додаде да је руском Императору  позната тактика турског преговарања до у бескрај и да овим и помисао на то жели да " пресече".</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Порта поново није имала избора - 7. октобра је у Акерману потписана предложена руска конвенција.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слову пете тачке Акерманске конвенције Порта је на себе преузела обавезу да, примерено осмом члану Букурештанског уговора, у року од осам месеци уреди са српским депутатима не само унутрашње стање у Србији, но и "њене односе према Порти". Ту погодбу Порта је била дужна да "изложи у једном височајшем ферману с царским потписом (хатишерифом) који ће бити саопштен у руском двору и који ће се од тада сматрати као саставни део Акерманске конвенције".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1"/>
      </w: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Умеђувремену Милош није предузимао ништа - чекао је вести из Акермана. За разлику од њега, половином децембра 1826. године везир Абдурахман добија из Цариграда вест да је постављен за босанског везира, а да његово место у Београду треба да преузме Хусеин - паша Гаваноз Оглу из Никопоља - који доиста, почетком фебруара, и преузме његово место.</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Оно што је пре свега одређивало физиономију Србије у првим деценијама 19. века било је њено двоструко становништво; Срби и Турци - са превагом, наравно, Срба.</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Први тачан попис из 1819. године бележи да је у свих дванаест нахија било 45 кнежина, 1.396 села, вароши и паланака, 53.137 домова, 60.468  "пореских - ожењених глава", а око 130.000 харачких глава - мушкарци од 7 - 80 година. Што се самог Београда тиче он је 1815. године имао тек 60 хришћанских душа, 1823., већ 2.536, а 1827. године 4.276 харача.</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је о турским душама реч углавном се полази од процене коју је 5. октобра 1818. године Милош проследио у писму Пинију. По тој процени у Србији је били 7.000 - 8.000 Турака. Овај податак, међутим, се не слаже са подацима о броју домаћинстава. Наиме, ако је тачна Милошева процена да је 1819. године  у Београду било 2.500 турских домова, Ужицу 1.000, Соколу и околини 600, Ћуприји 300, Смедереву 200. Шапцу 150, Јагодини 100, Ваљеву и Чачку по 20, онда је нетачна процена о 7 - 8.000 Турака. Из броја домова се долази до бројке која се креће између 15 и 20.000 душа.</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Први народни поглавар у Србији је, наравно, био Милош, након кога су следили нахијски кнезови који су се истовремено звали и главни кнезови - до 1820. године и обор-кнезови. После њих долазили су по хијерархијској структури кнезови појединих кнежина, а на самом дну сеоски или варошки кметови - по два или више у селу или вароши.</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Нахијске и кнежинске старешине, који су имали по једног писара и више пандура, постављао је сам Милош, а кметове нахијске и среске старешине - водећи свакако, и том приликом, рачуна о Милошевој жељи.</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 чак ни таква хијерархија власти није поштована - јер није ни било правила да свака нахија има свога кнеза колико су старешине појединих кнежина послове често свршавале директно са Милошем. Свакако да је то Милош радио срачунато. Циљ му је био једноставан - претворити угледне људе у своје обичне чиновнике и тако највећу моћ задржати у својим рукама. А да му самовоља буде комплетна он је отишао и корак даље - 1820. године на местима најглавнијих старешина имао је само "своју браћу, рођаке и пријатеље који су непосредно или преко појединих кнежина и њихових момака и буљубаша управљали народом".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2"/>
      </w: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Народни канцеларију, коју су Срби по Марашлијином одобрењу, конституисали још 1815. године (ферманом је она одобрена почетком 1816.) Милош је свакако настојао да стави под своју контролу - настојао је свим силама да спречи њено прерастање у "неку врсту Правитељствујушћег Совјета". Уосталом, у њој, осим Петра Молера, Вујице Вулићевића, проте Матије Ненадовића и Павла Поповића, и није било људи од значајнијег угледа у народу. У речи, Народни канцеларију Милош је свео на - своју.</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Како је до Карађорђеве смрти Милош мање-више живео стално у Београду то је и Народна Канцеларија имала угледа. Но, кад је он све мање почео да пребива у њему то је и њена важност почела да се губи.</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Народна Канцеларија је требала да има политичке и административне атрибуте, али се често дешавало да преузме и ингеренције суда -  нарочито онда кад неки еснафски спор није могао да буде олако решен, па је и трговац позиван да буде судија. Управо зато Народна Канцеларија је често и називана Народни Суд. Стварно, међутим, тај Суд је издвојен из окриља Народне Канцеларије 19. маја 1826. године - откада се на судским актима кнезови и потписују као: Кнезови Суда Београдског.</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Али, како је Милош упорно био против тога да се Народна Канцеларија организује као политичко и административно тело и тако "присвоји ауторитет народне аутономије" то је она заправо била Кнежевска Канцеларија која не само да није конституисана никаквим народним актом колико није имала ни своје име, печат или стално место боравка - "она је била онде где је Милош био", а деловодници су ношени у бисагама за њим.</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 како су бисаге током времена постајале претесне и претешке то се напросто самонаметнула потреба за конституисањем тела које би кнезу помогло у процесу расправљања разних спорова. Преглед докумената у том смислу јасно предочава  да је још од 1820. године у Крагујевцу постојала Сербска Канцеларија која се већ 1821. и 1822. Називала Канцеларија Народна и Магистрат Крагујевачки или Суд Крагујевачки. Следеће,1823. године, та Канцеларија је названа Суд Општенародни Сербски или Канцеларија Општенародна Сербска - или по навици Канцелариаја Народна Сербска. Ову "анархију у називу Милош је прекинуо 1825. године када је тај суд назвао Суд Народни Сербски. Из овога се суда 1826. године издвојио Магистрат Крагујевачки. Суд Народни Сербски трајао је све до конституисања Државног Совјета - на Сретењском Уставу 1835. године".</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Занимљиво је да се, у почетку, нису пред тим судовима плаћале никакве таксе - циљ је био да се народ одврати од турских судова и приклони овим. И доиста се, током времена, српска власт готово сасвим отела везиру. Наиме, све до 1818. године једино је он могао да изрекне смртну казну - од тада ју је Милош "примењивао по својој вољи и нахођењу и то не само над Србима него и над Грцима и другим хришћанима који су живели у Србији",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 разлику од везира који се све више бојао да ту казну изрекне Србину ма колико да ју је заслуживао.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Крајем 1824. године  Милош тачно процењује да против његове управе у Србији постоји велико незадовољство - у првом реду због  "рђавог судског и административног апарата". Да би то незадовољство ублажио он 21. новембра објави да ће потпуно реформисати Народни Суд и то тако да ће он заиста израсти у "поуздано прибежиште правде и истине". Реч је о некој врсти Државног Савета који би свршавао сва "народна дела" док би у Милошевим рукама остала само спољња политика.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Свој дотадашњи начин управљаља он је правдао тиме што је налазио да од њега нема бољег у времену када се један народ "из своји развалина диже".</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 Милошева објава наишла је на велико одобравање. Проблем је био само у томе што је овај план осујетила - или одложила - Ђакова буна од децембра 1824. године. И не само одложила колико и Милошу пружила прилику да се предомисли. Већ 1. маја 1825. године он члановима Народног Суда предложи да се од те идеје ипак одустане јер је требало у Цариграду "слати измену депутацији". Чланови Народног Суда, међутим, тај захтев - сутрадан - 2. маја одбију као неоснован тако да Милош својим актом од 19. маја 1826. године ипак објави конституисање Савета који је, наравно, признавао Милоша "за господара народног" али и прихватио чињеницу да не може ни једно решење издати без кнежевог пристанка.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 се размишља о Милошевом  политичком промишљању онда се мора поћи од тога да је он ту мисао формирао под утицајем Карађорђа, а пре свега његових противника, и Турака. Имајући то у виду природно је да он није ни могао имати "тачније схватање о држави" од оног које је имао.</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Стајући уз Карађорђеве противнике он је заправо био, не "само" на оној страни која се противила његовој самовољи, колико се, и пре свега, борио за позицију у којој би могао да демонстрира сопствену - ни случајно се та противност не може третирати као израз неких другачијих политичких начела. Та, већ практично изграђена политичка схватања, он свакако није могао променити ни за вакта Сулејман - паше који му је на једну његову опаску да не може о неким питањима доносити одлуке док не пита народ, одговорио:</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Кнез-баша, ако ја упитам свијета, кад станеш сјећи реп моме Кулину (хату) један ће рећи: довде, други , донде, пак најпосле ни сапи неће остати читаве. Него ми како нађемо за добро, онако да радимо.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4"/>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Милошева логика биле је врло једноставна - од Турака отети што више власти да би је пренео у своје руке. У складу са тим он је народ и старешине схватао као децу, која морају да слушати оца - Милоша.</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Први Милошеви сарадници и чиновници по правилу су били "људи сумњиве прошлости и авантуристи". Не само да су били без оног елементарног предзнања колико су и својим лошим утицајем "кварили" онај здрав разум и неспориви таленат који је Милош имао.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Његов први секретар, например, Павле Тодоровић, је још 1810. године, као ђакон у једном сремском манастиру тај исти манастир и опљачкао, побегао у Србију, покрадене ствари продао у Поречу, да би онда отишао Хајдук - Вељку на место писара. Како, међутим, 1811. и 1812. године и ту изврши неку крађу то  већ следеће, 1813. године, допадне Карађорђева затвора, да би из њега некако побегао и вратио се наново у Крајину. Пошто Хајдук - Вељко одби да га поново прими он пређе у Влашку где је крај устанка дочекао живећи од крађа и разбојништава. А кад га и одатле протерају он утекне у Аустрију где ипак допадне тамнице. Како је из затвора изашао и шта после тога радио не зна се тачно тек у време када је Милош устао против Сулејман - паше он се одједном нашао ту да би  му постао писар, односно секретар.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Или учитељ Андрија - родом из Сремских Карловаца. Пошто је 1807. године прешао у Србију и у њој живео "час од крађе час од поштене службе као учитељ", дошао је чак дотле да је био учитељ Карађорђевом сину Алекси. Након слома устанка утекне у Аустрију да би се 1816. године вратио у Србију где га Милош прими на место учитеља не само варошке, но и своје деце. По природи је био толики весељак да га је Милош до те мере заволео да без њега није хтео ни ручати, ни вечерати. Но, како је ту милост знао и да злоупотреби то падне у Милошеву немилост због чега се пропије, оболи од "јектике" и у Крагујевцу умре 1819. или 1920. године.</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 два примера на најбољи начин одсликавају стварност у његовој најближој околини. Са таквим људима он практично није ни могао боље да организје Србију. А да ствар буде до краја комплетна - он је тога пропуста био свестан и сам. Једном приликом је, љут на Димитрија Давидовића, викао: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Ја нисам срећан да ми дође какав поштен човек, него све којекаке скитнице и пропалице!...</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таквим околностима он није ни имао избора колико је непрестано морао да улаже напоре да то и такво своје окружење држи под строгом контролом: "уходи" разговоре, отвара преписке, претреса ствари, јавно се и тајно обавештава о њиховим мишљењима, тежњама и делу. Напросто - шпијунажа је свеколико цветала. У том смислу треба и разумети његово безгранично неповерење - готово према свима.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Неповерење је било такво да су и чиновници знали да буду батинани до бесвести. Тако је, рецимо, октобра месеца 1827. године секретар Наросног Суда, Ђорђе Протић, јавно испребијан од Милошевих момака - пошто су му пре тога везали ноге и руке - да је само чудом остао жив. Све то, истина нервозно, посматрао је и сам Милош који се није ни обазирао на молбе Димитрија Давидовића да се с извршењем казне стане.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 сцена са Протићем толико је заплашила остале чиновнике да би, да су смели, најрадије Милоша и напустили. Но, нико се на то није усуђивао. Нико сем Димитрија Давидовића - који и поред тога што му оставка није прихваћена једно време није хтео уопште да иде у канцеларију. О том догађају Милош је овако говорио неким својим старешинама: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Бре, лако ћемо са Протићем, он је био бијен па ће одлежати, и биће опет мој, али ево муке с Давидовићем... неће у канцеларију, већ  (...) иште пасош за Русију. А бог и душа ништа му учинио нисам, него кад избих Протића а ја га видим на доксату замишљена и срдита, запитам га два и три пута: шта је теби Давидовићу?! Он одговори хладно и срдито; ништа и опет ништа! Ја се на то разљутих и рекох: Знам ја шта је теби, ти си се разљутио што сам Протића избио али да знаш њега сам избио о теби ћу главу отсећи! И од тог времена у канцеларију не иде, него ваља гледати да се прође ината, већ нека иде на посао!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6"/>
      </w: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Тако је и било.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 што је Милош од нахијских и кнежевских старешима, пре свега, тражио, била је "верност и приврженост". Потом је долазила енергичност и тек на самом крају каква - таква вичност у народним пословима.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се каже енергичност онда се она ни у ком случај не сме доводити у везу са данашњим схватањем тога појма. То су били они људи који су могли, знали и смели да јуре, хватају, вешају и убијају хајдуке и јатаке - а да потом њихове главе донесу Милошу, или их пак однесу самом везиру. Надаље, да до крајњих граница суровости врше тортуру над зликовцима, затим чувају њега самог и, наравно, слепо извршавају "сваку његову заповест". </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Најчешћа средства, дакле, којима су се служиле народне старешине била су: батина, камџија, церић, проштац, па чак и секира. </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Код Милоша је батине могао добити свако, почев од обичног сељака, кмета, старешина кнежине, попа, па и секретара Народнога Суда.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 "енергичности" се код Милоша нарочито истицао неки Марко Штитарац - у рату велики јунак, а у миру још већи тиранин. Слични Штитарцу били су и: Јован Мићић, Милутин Савић Гарашанин, Јован Демира...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Свакако да је Милош знао да његова влада није лака за народ,  али је упорно понављао да слобода у Србију тек треба да дође, а ово што он ради само је она неоходно-незахвално-незаобилазна фаза кроз коју мора да прође сваки народ који, после толико векова, васкрсава сопствену државу.</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доиста се ова његова оцена не може спорити - маколико била ружна и тужна. Овакво његово владање имало је прођу до хатишерифа 1830. и 1833. године - до тренутка док Србија није добила "одређени положај према Порти". До тог тренутка Милош је био суверен, народ му је ипак био одан, а народне старешине неспремне за одскок до неке снажније му опозиције. Милошев проблем је био у томе што није схватио да се од хатишерифа па надаље не може оним истим методама којима се у Србији владало до њега. Онога тренутка кад је то покушао наишао је на отпор - његовој самовољи на крај су стали они који су до јуче стубови те самовоље и били.</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Одмах након потписиваwа Акерманске Конвенције у Цариград се упутио новоименовани руски посланик на Порти, Александар Ивановић Рибопјер, који у турску престоницу и стиже 1. фебруара 1827. године. Овај долазак био је од посебне важности за српско питање, јер чак ни после четири месеца од потписивања Конвенције султан није известио Милоша о томе какве је обавезе по српском питању преузео на себе, а да и не говоримо о некаквом позиву депутацији да дође у Цариград ради разговора. Нема сумње да је Порта по том основу одмах почела да показује злу вољу - а обавеза јој је била да српско питање реши у року од осамнаест месеци.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таквим околностима Милош 28. фебруара, а без формалног позива од стране Порте, у Цариград шаље депутацију у чијем су саставу били: Лазар Тодоровић - дугогодишњи секретар и повереник кнежев, Илија Марковић и Атанаско Михаиловић - кнезови из нахије рудничке као саветници, Марко Ђорђевић - као добар познавалац грчког језика и Јован Антић - као писар и хазнадар.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Посебно упутсво које им је Милош, на поласку издао, било је да, преко Михаила Германа, непрестано буду у контакту са руским посланством.</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Тежишни задатак депутације сводио се на испуњењу народне молбе из 1820. године и односио се на наследно кнежевско достојанство. Милош је полазио од тога да народ има права да себи бира поглавара и да су у том смислу такве "представке" Порти и ваљане и оправдане. Вођен том идејом Милош је народним молбама из 1817. и 1820. године придодао и народни акт од 17. јануара 1827. Овај акт био је "врхунац његових личних амбиција  и разумљиво је што је депутатима тачка о наследном кнежевском достојанству нарочито препоручена и што је нарочито истицана у молби коју ће депутати поднети султану, односно Порти".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7"/>
      </w: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Истичући значај наследног кнежевског достојанства Милош наглашава да би приликом сваког евентуалног новог избора у Србији  могло доћи и до страног мешања - интригама или новцем - а зарад остварења разних утицаја. Његовим избором за наследног кнеза та би се опасност сасвим отклонила. А да се он, опет, није руководио само породничним интересима најбоље говори податак да и не инсистира на праву примогенатуре - прворођења, колико народу оставља могућност да из породице Обреновића сам себи изабере кнеза - независно од тога по ком је реду чином рођења.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 ће се Порта на то ипак тешко одлучити Милошу је итекако било јасно - тешко баш као што тешко испуњава и обавезе које је преузела по слову Акерманске Конвенције. Уосталом, то што још увек није упутила позив српској депутацији није случајно - напротив.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Депутација из Србије стигла је у Цариград 17. марта 1827. године, да би већ 19. Портин драгоман, Исак - ефендија, примио кнеза Илију и секретара депутације. Том приликом га Илија Марковић подмити са пет стотина дуката уз обећање да ће бити и више ако буде депутацији помогао - нашта овај радо пристане.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Поред тога, а на Рибопјеров захтев, депутати ступе у контакт са кнегињом Маврокордато а са циљем да се преко ње и њених веза непрестано информишу око тога како на Порти стоји српско питање - јер се она већ и сама препоручивала Милошу за сличне услуге. Реч је о ћерки кнеза Мурузија чији је муж био прогнан у Брусу - паметна жена "високих релација".</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Прву иначе званичну аудијенцију на Порти депутација је имала одмах након барјама - 21. априла 1827. године. Али, можда и много важније од тога, била је чињеница да Милош доиста није штедео. Напротив - реис-ефендији је обећао пола милиона гроша, драгоману Портином је наново послао пет стотина дуката, а кнегињи Маврокордато три стотине.</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Наравно, није Милош ни "дувао у ветар" - није давао за оне послове који су се свакако, по слову Акерманске Конвенције, морале извршити. Не, подмићивао је за оне о којима је тек требало да се разговара - границама, данку, наследству...</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Нови пријем код реис - ефендије имали су 28. маја. Том приликом Лазар Тодоровић му обећа пет стотина хиљада гроша кад се послови сврше, нашта му овај одговори:</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Будите спокојни. За сада се царство занима другим делима, и за ваше се стара: док ова оконча доћи ће и ваша на ред и почеће се радити.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8"/>
      </w:r>
      <w:r w:rsidDel="00000000" w:rsidR="00000000" w:rsidRPr="00000000">
        <w:rPr>
          <w:rtl w:val="0"/>
        </w:rPr>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доиста је Порта и имала других проблема. Пре свега је била у неизвесном положају према хришћанским силама - у првом реду због грчког питања које се све више наметало. Истина, њена позицја је у том тренутку била врло стабилна - или је бар она тако мислила - тим више што су турске трупе 24. маја заузеле Акрополис. Међутим, догађаји су се одвијали филмском брзином - њој све више на штету. Управо је пад Атине убрзао договор између Русије, Енфглеске и Француске тако да је већ 24. јуна у Лондону потписан Лондонски говор по коме ће ове три европске силе затражити од Порте да у Грчкој поврати мир и то тако што ће се однос између Порте и Грчке решити на тај начин што ће Грчка бити конституисана као аутономна област под султановим суверенитетом. </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су посланици ове три силе 4. августа у Цариграду реис - ефендији понудили акт о том питању, он је чак одбио и да га узме у руке - драгомани су га морали, оставити на софи. А кад је после петнаест дана реис - ефендија изјавио да Порта одбацује изнети захтев, и кад је истог дана одбио и још оштрију ноту, савезници су се одлучили на најрадикалније мере.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Савезничка флота окупила се код Занте 1. октобра 1827. године, а са основним задатком да потуче турску која се налазила у наваринској луци. Процена је била да је то најефикаснији начин за блокаду Грчке. Турска елитна флота располагала је снагом од 64 јединице и 2.438 топова, а савезничка тек са 24 јединице и 1.200 топова. Овакав однос снага држао је Порту самоувереном. Но, напад савезничке флоте био је тако жесток да је након петосатне битке могла да се резимира само једна чињеница - турске флоте више није било!</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Порта је била запрепашћена, а султан до те мере изван себе да је "у првом моменту намеравао (...) да посланике савезничких дворова лиши живота".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29"/>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последњем тренутку, међутим, се предомислио, али код грчког питања није попуштао - чак је био одлучан да не испуни ни обавезе које су му проистицале из Акерманске Конвенције. Султан је напросто био уверен да сво зло за Турску долази од Русије која по сваку цену хоће рат - независно од тога колико Турска попуштала пред њеним захтевима који иду у бескрај.</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Што се Србије тиче, султан је био уверен да ће је испуњавањем обавеза из Акерманске Конвенције практично "бацити (...) у руке Русији".</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Заправо, овако је султанову мисао пратио и својој влади преносио аустријски интернунциус на Порти, барон Отенфеле. А по њему, овде Грчка и није била главно питање, колико сама Порта и њен опстанак уопште. Управо у том стилу он и извештава своју владу децембра месеца 1827. године.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tab/>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Наравно да је победа код Наварина изазвала велико задовољство у Русији која је почела веровати да Порта најзад мора схватити да обавезе које преузме пред Русијом мора и испуњавати уколико не жели рат - нашта је она већ увелико била спремна. У складу са тим Неселроде о свему извести Милоша и предупреди га на евентуални рат у коме је Србија ипак требала остати по страни. И доиста је Скупштина у Крагујевцу, на својој седници од 16. децембра 1827. године, такво мишљење и прихватила. На њој, која је иначе трајала до 20. децембра, усвојен је и предлог Порте да народ усвоји сенет (обавезу) по којој ће, у случају сукоба Русије и Порте, Србија остати по страни. Скупштина такав сенет и изда, али и затражи од Порте исти такав сенет - потврђен султановим печатом - да ће српски, после евентуалног сукоба, бити усвојен у складу са "прошенијем" од 8. септембра 1820. године, а да ће сам Милош бити награђен у складу са народним актом од 17. јануара 1827. -  да ће му се доделити наследност.</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Србија је од Порте тражила баш оно што она није била спремна да јој испуни - и због чега и улази у сукоб са Русијом.</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не само да такав сенет није добила колико су се ствари у њој додатно компликовале. Милош је, истина, процењивао као могућ  улазак турских трупа у Србију - у случају рата са Русјом - али је и поред тога не мало био изненађен када га је београдски базрђан-баша известио о томе да је везир већ приступио попуни турске војске по градовима. Изненађен јер је то била мера која је могла да изазове бунт народа - својеврсна иницијална каписла.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народ је доиста био узнемирен - тим више када се пронела вест да Турци намеравају да, милом или силом, обезоружају народ. Узнемирен тим више што је та војска била састављена од оног најгорег бошњачког и арнаутског елемента - које је народ посебно мрзео и против којих је и формално, а у складу примирја са Марашлијом, могао да се брани, јер је тај договор предвиђао да у Србију као војници могу доћи само прави Турци, а не "елементи" састављени од Босанаца и Албанаца.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Из свих ових разлога Милош о свему одмах извести Петроград и нагласи да ће учинити све да сачува мир, али и да ће, ако Турци крену у разоружање народа, и он кренути у буну.</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Све стрепње, међутим, елиминисао је сам везир који је преко Алексе Симића и Аврама Петронијевића извести Милоша да може да буде спокојан и да је ово само мера којој је Порта морала да се приклони. И Милош се доиста и умири - тим више што је и сам схватио да Турска у Србији ипак, а у случају сукоба са Русијом, не може држати знатнију војску.</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зато настоји да умири народ и кнезове - уверавањем да је реч ипак о незнатној војсци која ће се кретати само царским, а не и споредним друмовима. И доиста та војска није била знатнија: у Београд је дошло око 1.500 Босанаца под воћством Али-паше Видајића, у Шабац и Ужице дошло је по 500 војника, Соко око 100 - док се само причало да ће у Смедерево под воћством Карафејзића доћи 600 Турака.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Наравно да су овакви турски елементи одмах почели да се причом јуначе. Тако су шабачки Турци говорили да је Али-паша Видајић дошао у Србију са једним јединим задатком - да везана босанском везиру одведе Милоша. Да би предупредио овакве приче Милош о свему извести Хусеин-пашу и Алај-бега, а кнезовима изда заповест да му везаног доведу сваког спахију који проноси такве гласове - а он ће га предати лично везиру.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Но, једно је прича, а сасвим друго право стање ствари. А стање код турске војске која је дошла у Србију било је такво да она ни код кога није могла изазивати зебњу. Била је то бедна и рђаво одабрана скупина са старешинама у међусобној завади и зависти.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Милошевом умирењу допринео је и сам босански везир Абдурахман. Кад је чуо да се Срби не опиру и да Милош доиста чува мир он распусти војску коју је би сакупио на Дрини и напише му умирујуће писмо.</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Раздражен понашањем Порте руски цар Никола обавести савезнике да ће је, уколико они то не желе, сам натерати да поштује одлуке Лондонског уговора. У складу са тим он 14. априла 1828. године објави Порти рат. Објашњавајући зашто се на то одлучио он је хронолошки пропратио Портино избегавање да поштује уговоре - почев од Букурештанског, па све до Рибопјеровог одласка у Цариград.</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складу са том одлуком гроф Неселроде сугерише Милошу да чува мир. И доиста је то било неопходно - тим више што се број турских војника, крајем марта и почетком априла, у Србији попео на на око 23.500. Истина да је  била слабо обучена, храњена, наоружана ... и да се непрестано осипала, али је ипак реч о броју који је вредан респекта.</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Вођен том чињеноцом Милош је морао да иде непосредно међу људе да би их смирио и ослободио уверавањем да му са босанске стране не прети никаква опасност. О свом залагању за мир он је преко Алексе Симића и Аврама Петронијевића известио Београдског везира што је овај примио са задовољством. Свакако да се страх Турака и може и мора разумети - крајем априла Руси су прешли Прут, а већ 27. маја и Дунав код Сатунова да би без отпора ушли у Београд.</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Објава и почетак рата заједно са првим турским поразима донели су у Србији неспокојство, јер је Абдурахман наново почео да концентрише војску на Дрини. А циљ ове концентрације био је тај да спречи руски покушај инвазије на Србију - тако га је бар објашњавао Хусеин-паша. Опрезни Милош му, наравно, није веровао - поред страха од Руса он је наслућивао, или бојао, и нечег другог. Тешко је могао и да поверује у то да би Босанци, без неке велике невоље, ударили на Русе?!</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Међутим, сами догађаји у Турској и Босни су ишли Милошу на руку тако да није имао посебног разлога да зазире од босанске стране. Наиме, хатишериф султана о "уништењу јаничара" толико је изазвао револта у Босни да је везир Хаџи - Мустафа паша замењен енергичним Абдурахманом коме је у превасходни задатак стављено "да наметне Босанцима нове уредбе". Али, незадовољство је добило такве размере да је и сам везир, на дан кад је у Сарајеву читан султанов акт, морао из њега да утекне у Травник. Буна је добила таквог замаха да су се и логори на Дрини почели осипати. Што се пак Србије и турске војске у њој тиче она се до те мере осула да су на крају у Србији остале само старешине. Наравно да таква Босна, не само да није могла да плаши Србију, но ни да представља неку снагу која би се супродстављала Русима.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Догађаји су се тако одвијали да је Милош све више почео да верује да ће "само Русија моћи свршити српско питање". Управо зато он је сву пажњу усмеравао ка Бугарској где је руска војска односила победе. </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То што је султан - манифестом од децембра месеца 1827. године - целом свету рекао да нема намеру да изврши одредбе Акерманске Конвенције Милош није узимао озбиљно. Напротив, у том манифесту он је видео нови и нерешив проблем за султана - он ће бити само повод да се султану наметну још теже обавезе. У том надању Милош  је све више почео да верује како ће руски цар признати султану само право суверенитета над Србијом - којој ће морати да се присаједине отргнути предели одакле ће и Турци морати да се иселе.</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Милошеве амбиције ишле су тог тренутка чак дотле да је преко Германа предлагао руском двору да руска војска заузме Кладово а да га Милош тобоже од ње ослободи и прикључи Србији оправдавајући његово невраћање Турској - пред Портом - тиме да ни он нема обавезе да Турској враћа оно што "по праву припада Србији".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Наравно да цар Никола овакав предлог није могао да прихвати јер би на такав потез руског двора Аустрија реаговала тако што би одмах окупирала Србију, а то би већ озбиљније компликовало стање у целој Европи. Да Аустрија није била равнодушна према српској политичкој еманципацији - народа на њеним јужним границама - то је руски двор јако добро знао - она је пре свега у Србији гледала руску предстражу на Балкану.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Успркос огромној несразмери  у материјалним изворима Русије и Порте ратни успеси руске војске 1828. године били су такви да су их аналитичари третирали као - бедне. Управо та чињеница послужила је Метерниху као повод да широм европских дворова отпочне са интригама у стилу како су Руси заправо претрпели пораз и да се стање ни следеће године не може битније поправити.</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његову жалост догађаји ће га моћно демантовати - мада му ни у фази док је интригирао нико није веровао.</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Насупрот њему Русија је размишљала о положају Грчке према Порти - и наравно границама. По њеној идеји Грчка ће постати монархија под султановим сизеренством и бити обавезна да турској годишње плаћа 1.500.000 гроша данка. Управо та идеја је и ушла у текст Лондонског протокола од марта месеца 1829. године.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 је о војним плановима реч донета је одлука да операције буду енергичне, да се пређе Балкан и да се "негде у Румелији реши ратна срећа". Донета и одлука да се за главног командатнта, уместо Витгенштајна, именује Дибић - 9. фебруара 1829. године.</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Што се Срба тиче они су и даље морали остати изван ратних операција - од њих је довољно и то што Босанце држе у "шаху" и служе им као изговор да се усмере ка Русима у Бугарској.</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Већ прве чарке у другој години рата до те су мере заплашиле Турке да су Русима практично препустили Балкан - 6. јула је главни руски стан био у Румелији. Седмог августа су пред Једренем, да  би га сутрадан и заузели.  Султан више није био у могућности да настави рат. Турци су за пораз окривљивали баш њега и његове реформе говорећи да до овог слома сасвим сигурни не би дошло да су у животу јаничари. Пад Једрена изазвао је такве протесте у Цариграду да се султан више почео бојати своје војске, но Руса. Једнима му је још нада остала у посредништву Енглеске и Француске.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Десетог августа реис-ефендија позива на диванску седницу посланике ове две земље и ктоме још и "изасланика пруског краља Мифлинга". На седници Порта одреди своје делегате који ће у Једрену са Русима преговарати о миру - Садик-ефендију и Абдул-Кадора.</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 инструкцијама из Петрограда Дибић Заблонски је од Порте имао тражити да испуни, не само услове из Лондонског уговора од 6. јула 1827. године, но и протокола од 10. марта 1829, "у коме су утврђене грчке границе од залива Волво до залива Варте". Дибић је свакако био у знатно повољнијој позицији од Порте која је, након пораза, морала демонстрирати крајњу попустљивост. Све је указивало на то да Турска преживљава своје последње дане - планова, снова и идеја након ње било је у изобиљу у главама министара, војника, државника. Радило се о огромном наследству, а читавом спектру интереса - често таквим да се крај заплета у новонасталим околностима није могао ни наслућивати. Нема сумње да је то био најкритичнији моменат у историји Турског Царства - била је довољна само једна реч цара Николе па да та империја сасвим нестане са географске карте.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А њега је мучило само једно питање - шта после Турске? Шта ако уместо ње, тако слабе и немоћне, на границама добије "какву моћну европску силу"? </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Управо о тим питањима у Петрограду су тајно расправљала најпозванија лица: гроф Кочубеј, кнез Александар Галицин, гроф Петар Толстој, гроф Неселроде, Д. В. Дашков и Чернишев. Већ на првој седници, која је одржана 4. септембра 1829. године, гроф Неселроде је прочитао један меморандум, који је одобрио и сам цар, по коме Русија и не треба да ради на томе да Турске нестане. По том меморандуму је рат ширих размера, након уклањања Турске, више него неизбежан. И то рат у коме би друге земље добиле много више од саме Русије. Тако, рецимо, Аустрија је могла да добије Србију, Херцеговину, Босну, Албанију, па чак и Црну Гору. Енглеској и Француској би припала грчка острва и Египат што би за Русију било јако неповољно.</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Као што је био добар војсковођа Дибић Забалконски је био и добар дипломата. У току преговора он је спроводио такве припреме на војном плану да се неодољиво стицао утисак како ће се сваког часа усмерити и на сам Цариград. Порта је, наравно, била свесна своје немоћи и зато је попуштала по свим линијама. Из тих разлога и сами преговори су текли убрзано - већ 2. септембра увече закључен је чувени Једренски или Дренопољски мир.</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Шести члан тога мира односио се на Србију. Турска је била обавезна да до краја испуни - и без одлагања - одредбе Акерманске Конвенције. То је пре свега значило да се Србији врате шест отетих нахија. Ферман с хатишерифом, као доказ да је ова тачка испуњена, Порта је морала да достави Петрограду у року од месец дана.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0"/>
      </w: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 свему томе Дибић извештава Милоша писмом које је у Крагујевац стигло 9. септембра 1829. године. Само два дана после тога Милош шаље у Цариград депутацију коју су чинили: Ђорђе Протић - члан Народног Суда и Аврам Петронијевић - Милошев секретар.</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Пре одласка у Цариград депутати сврате у Једрене - 22. септембра 1829. године - где их Дибић срдачно прими и да нова упутства за наступ у Цариграду. Ово је важно због тога што је Порта оставила депутатима да бирају где ће разговарати - у Цариграду или Београду. Дибић је саветовао да то свакако буде Цариград - то је био најбољи начин да се ограде од било каквог "Портиног одуговлачења и извртања". Српски се депутати свакако одлуче за Цариград где и стигну 10. новембра.</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Ни сам поступак уручења хатишерифа није прошао без проблема. Српска депутација коју су чинили Сава Љотић, Марко Ђорђевић и Јован Антић, у првом покушају да јој се хатишериф уручи одбије да га прими од реис - ефендијиног секретара (кесердар-ефендије) - 11. октобра. Истога дана одбију да га приме и од беглички - ефендије. Тек 15. октобра их прими реис - ефендија и, у настојању да их приволи на примање хатишерифа, појасни да он није до краја прецизан јер не наводи поименице имена нахија који Србији треба да се врате. Тек кад се то питање разреши реис - ефендија подвуче и друго - питање данка и граница. Ту реис - ефендија предложи да се Милош одлучи хоће ли се о томе разговаратаи у Цариграду, или у Србији - али да о томе буде што пре извештен како би се и ово  питање о хатишерифу скинуло са дневног реда.</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Пошто је Милош налазио да то нису питања о којима се мора разговарати у Цариграду то се одлучи за Србију и наложи депутатима да приме  хатишериф - што они и учинише 18. новембра 1829. године. Сам хатишериф био је у Крагујевац донет тек 29. новембра, али се Милошу није свидело то што је био упућен везиру и београдском мули, који треба и да га објаве, а не њему - на крају је са тим ипак морао да се помири.</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Скупштину га је Милош донео 25. јануара 1830. године. И баш тај је тренутак искористио да, уочи преговора, дакле, пред дефинитиван хатишериф, још једном - и најснажије - поради на добијању наследног кнежевског достојанства. Руковођен том идејом он у Скупштини и одржи говор  који "обоји" неком "притворном абдикацијом" посебно подвлачећи лаку заборавност народа.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Оваквим наступом Милош је изазвао баш онај ефекат који је и очекивао - депутати су скочили на ноге уз повике да хоће баш њега за управитеља. У тој атмосфери сви се скупа упуте у Народни Суд, где буду састављена три акта - и потписана од хиљаде присутних: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Први, који је био упућен баш Милошу у коме се назива "избавитељем и оцем Србије" - као и одлука да се његови наследници имају сматрати законитим наследницима кнежевског достојанства.</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Други, намењен депутатима за султана у коме га моле "да Милоша Обреновића учини наследним кнезом".</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 Трећи, празан али потписан акт у коме је накнадно требала да се напише захвалност руском цару за све што је учинио за Србију.</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Трећи акт - намењен руском цару - био је у Петроград послат депутатима да га даље проследе. Поред тога Милош наложи и да се пропишу захвална писма грофу Орлову, Бутењеву и Рибопјеру - првој двојици чак пошаље и " по један скуп брилијантски прстен " , који они одбију да приме.</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Депутатима је наравно било веома јасно да ће Потра, и поред тога што је наименовала комисију, непрестано отезати ствар. А њен комесар, Ћешаф - ефендија, је заједно са Ђ. Протићем и А. Петронијевићем из Цариграда за Србију кренуо 20. јануара 1830. године.</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Некако у исто време, тачније 1. фебруара, Давидовић је изашао пред руског посланика Рибопјера са циљем да му што подробније појасни српске жеље како би се што адекватније разрадиле у хатишерифу. Још при том првом сусрету Рибопјер се није допао Давидовићу - између осталог и због тога што га је примио у сали за примање где је било и других људи. Али, кад је реч о његовом држању по српским пословима оно је било такво да му депутати нису могли наћи ни једне једине примедбе - био је врло енергичан, предузимљив и упоран. Међутим, почетак је разговора ипак одложен за време после рамазанских празника.</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Истовремено са очекивањем почетка разговора у Србији су се одвијали токови који су плашили и Турке. Наиме, читање султановог хатишерифа је изведено код њих толико страха да су одмах почели продавати своја имања и одлазити - Срби су их свакако на то додатно и подстицали. Једино су компактни остали београдски Турци који су својом бројношћу себи били некаква гаранција. На исељавање су Турци подстицани и тиме што су Срби одмах поред цркава почели подизати и звонаре - што је код Турака изазвало прави бес. У Београду су звона први пут зазвонила на Беле Покладе - 16. фебруара 1830. године. Недељу дана су Срби тај чин славили - насупрот Турцима који су страховали.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Само три дана после тога Милош у Јагодини дочека Ћешаф - ефендију. Али кад овај Милошу пребаци за црквена звона и исељавање Турака Милош га оштро упита да ли је дошао да хатишериф испуни, или га гази?! Што се звона тиче, настављао је даље Милош у бесу, хатишериф даје слободу богослужења. Кад је о Турцима реч тврдио је да није тачно да их он исељава, али да би их најрадије и "дигао". А кад га је упитао какве инструкције носи по питању разграничења и повратка нахија, он му одговори да таквих инструција "вала нема". Милош му на то одбруси:</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Вала и била и тала имаш. Ја извесно знам, и од оба двора знам, да их имаш и да их доносиш.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доиста, по доласку у Београд, Ћешаф - ефендија није предузимао ништа што би указивало на добру вољу Порте да приступи решавању питања у складу са издатим хатишерифом - исељавању Турака и враћању Србији одузетих делова. Та његова неактивност довела је чак до тога да су се почели враћати и они Турци који су се већ били иселили - у Ћуприји чак почну и Шанац зидати припремајући се за бој.</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Када су 14. марта 1830. године А. Симић и М. Ђорђеви} од њега затражили појашњење те неактивности он им одговори да нема таквих овлашћења по питању исељавања. Напроти, његово је, говорио је, да предлаже Турцима да и даље остану где су и били.</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Како је овакав одговор довео Милоша у забуну он наложи депутатима у Цариграду да о свему известе руског посланика - коме и сам написа лично писмо ради појашњења и основаног страха да Србија и Срби, зарад међусобног трвења Русије и Порте, не пострадају онако као што су пострадали Власи.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1"/>
      </w: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То Милошево писмо дошло је Давидовићу у руке у правом тренутку - или се бар тако њему чинило - када је руски посланик на Порти покренуо баш српско  питање. И доиста је Рибопјер 29. марта ишао реис - ефендији, тражећи од њега да се прекине са изналажењем изговора, но да се послови у вези Србије отпочну.</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 ствар буде комплетнија Давидовић је још јануара месеца 1830. године израдио један "опширан мемоар о српском питању" којим је хтео да јасно презентира кнежев став - и став народних старешина руском посланику о томе која би се питања "имала унети у хатишериф за Србију". А реч је заправо, о питањима која су у народној молби предочена султану још 8. септембра 1820. године.</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 складу са овим мемоарем, и примедбама које је 18. марта дао Рибопјер, Давидовић 16. апрла сажима нови и поднесе ге посланику. Како су тога дана учињене  и коначне корекције то Давидовић доби обавезу да га прво истумачи депутатима, а потом проследи Порти. Кад је тај коначни пројекат хатишерифа 30. априла био враћен посланику до га он 1. маја, преко Франкинија, преда Реис - ефендији. Сама чињеница да је пројекат предало руско посланство, а не депутација,  имала је своју тежину - другачије ће се Порта односити према њему. </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Ни посланик ни Давидовић нису ни једног тренутка сумњали у једно - кључни проблеми биће код питања која су везана за "наследно кнежевско достојанство и повраћање отргнутих нахија". Прво питање више је била ствар Портине добре воље, док је "повраћање" већ било оно које проистиче из уговора између Русије и Порте.</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Још 16. марта је Рибопјер послао руском министарству Давидовићев мемоар. Пошто га је проучило оно га је 30. априла вратило Рибопјеру са свим примедбама - "да му послужи као директива за решење српског питања". </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Министарство је имало две значајније примедбе:</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Реч је о начину именовања српских епископа од стране народних поглавара. Стање је у Србији ипак било такво да је Патријаршија неминовно морала имати знајнијег утицаја код избора епископа. Наиме, објашњавало је министарство, како у Србији не постоје јавне школе, штампарије, књиге... то се може и замислити да је и свештенство утонуло у општу неписменост и незнање. Нема сумње да ће Србији требати бар неколико година да се извуче из овог полома. Али, не могу и даље - Срби - стајати по страни код избора црквених великодостојника. Решење је у конкордату - управо ће он обезбедити слободу цркве у Србији - да ипак, макар и делом, учествује у избору својих великодостојника, а спутати супрематију Патријаршије.</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Уосталом, овде се не ради само о "ослобађању цркве у Србији" но и у очувању још оно мало угледа Патријаршији што јој је остало у Турској.</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Својим уговором са Портом Русија нема основа да Србију учини наследном кнежевином, али да нема ништа ни против тога. Дакле, наследност не треба уносити у пројекат хатишерифа - то је ипак ствар за депутате. </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Истина да Русија, све до овога тренутка, није битније обраћала пажњу на "уређење врховне власти у Србији" и поред тога што је код ње била изражена тенденција да се ипак ограничи наглашена Милошева власт - још је Строганов предложио да се његова неограничена власт ограничи Сенатом од доживотних чланова. Овас став Русија је још чвршће заступала након што је у последње време живље пратила непосредни начин Милошевог владања. Баш као што је Карађорђе требао да буде ограничен Саветом, и Милош је морао Сенатом - ово тим више што је и сам често говорио да је у власти практично ограничен народним старешинама. Ако је то доиста тако, као што је Милош говорио, онда хатишерифим и Сенатом - по мишљењу руске владе - треба само озваничити стање које у Србији већ постоји.</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пројекту хатишерифа који је 1. маја 1830. године предат реис - ефендији однос између кнеза и Сената је тачно утврђен. Извршна власт је у рукама кнеза и он ће је "вршити договорно са Саветом из нахијских старешина". Чланови Савета биће бирани од најутицајнијих људи и биће смењиви само у случају преступа који се пред судом буде доказао. Из овога практично произилази да Саветници неће бити прости кнежеви чиновници које он може смењивати по својој (само)вољи.</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Али, у тренуцима кад је Давидивић добио на превод и препис преојекта хатишерифа који је требало да буде упућен у Србију он је већ био достављен Порти тако да Милош на њега није могао ставити своје примедбе. Због оваквог редоследа потеза депутација је била озбиљно укорена.</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Стављајући примедбе на пројекат Милош се осебно окомио на однос кнеза и Савета.</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његовој замисли тај однос је требало поставити на следећи начин:</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Извршна власт припада кнезу.</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Он ће власт вршити и извршавати у складу са законом које ће народ на саборима установити.</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Кнез ће имати свој Савет који ће бити састављен од најспособнијих људи.</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Закони ће бити потврђивани пред Народном Скупштином.</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Милош, дакле, "атрибуције" које су у пројекту додељене Савету од непромењивих чланова преноси на Народну Скупштину док ће Савет чинити људи по његовој вољи - чисто чиновничко тело.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2"/>
      </w: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Наравно да је овакво Милошево промишљање наишло на буру негодовања, не само код посланика Рибопјера, но и код грофа Орлова и Бутењева.</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извештај Давидовића на какав су пријем наишле његове примедбе Милош је схватио да је и претерао и погрешио - и да треба тражити начина да се ствар исправи. Његова је процена била да се ствар на најбољи начин може исправити ако се директно обрати руском министарству - за ту мисију је  одредио Аврама Петронијевића и Цветка Рајовића. Посао да ствар код посланика у Цариграду исправи добио је Марко Ђорђевић.</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Код две ствари Милош  је ипак био у праву:</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 руски пројекат хатишерифа стављене су "читаве уставне одредбе" - почев од начина избора Саветника, па све до њихових функција - тако да се Милош питао где је ту онај простор који Србији даје за право да се конституише по "својој вољи и потребама". Из руског пројекта произилази да би за сваку измену у хатишерифу морао да се тражи пристанак и Русије и Порте?! Где је ту народ?</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Какав би то био Сенат у који би доживотно били изабрани људи који немају ни елементарног предзнања да се баве тако озбиљним стварима! Зар такав Савет није имао и Карађорђе, и шта је било? - питао се Милош? Кад би руски пројекат био прихваћен онда би Сенат у Србији чинили: Илија Марковић - шабачка нахија, Милоје Тодоровић - јагодинска нахија, Катић или Живко Топаловић - београдска нахија, Петар Грчић - пожаревачка нахија... Не такви, но најспособнији - подвлачио је Милош. Па чак и из Аустрије, или натурализовани.</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 би био што убедљивији Милош је чак препоручио Рајовићу и Петронијевићу да грофу Неселроде пренесу да је он спреман да се уопште и одрекне престола - ако се руском цару не допада да наследно кнежевско достојанство припадне његовој породици - као што то народ жели. Нека се то, закључио је Милош, изради на ползу народа - па ма у корист кога појединачно. Управо тако - закључивао је он - јер се ни он сам не би усудио да прихвати владање Србијом без руског благослова.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Да би утисак био што снажнији депутате Милош препоручи и: Строганову, Дашкову, Родофиникину, Орлову и Бутењеву. Уверен у успех мисије Милош још наложи да по свршеним пословима један од депутата оде у Цариград и тамо Давидовићу пренесе упутства министарства, а да се други одмах врати у Србију.</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Прва конференција о српском питању између Рибопјера и Реис - ефендије била је заказана у летњиковцу Орта - Ћају на Босфору. Конференцији су поред ове двојице присуствовали и Давидовић са депутатима. На њој је Рибопјер до те мере упорно заступао српске интересе да је задивио и Давидовића и депутате. Наиме, турски представници су на све начине избегавали да испуне обавезу о повраћају Србији шест нахија. На крају су ипак морали да затраже рок од петнаест дана за коначан одговор. Сама конференција је иначе одржана 15. јуна.</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на другој конференцији од 29. јуна Турци су остали упорни - тврдили су да је тих шест нахија већ у Србији и да им се нема шта враћати. На примедбу да им се није имало и да им се нема шта враћати онда ни Акерманска Конвенција не би на томе инсистирала Реис - ефендија није имао одговора.</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Рибопјер је, међутим остао упоран и обећао притом да ће Порти доставити мапу Србије на којој ће тачно бити назначено која још то територија треба Србији да се врати. </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трећој конференцији од 9. јула у Бебеку Рибопјер је био још доследнији - не може се одустати од захтева који су већ изнети у карти која је Порти достављена још 3. јула. Ту не може бити разговора и то је тачка која се мора извршити - а већ је морала - пошто је Турцима, по слову Једренског мира, за то био остављен рок од месец дана. Турци су ћутали.</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Код питања данка Рибопјер је остао при висини од 2.000.000 гроша и поред тога што су Турци тражили 2.500.000. Објшњавајући ову своју одлуку Рибпјер је за пример узео Влашку која је била и богатија и двапут већа од Србије, а даје 1.500.000 гроша - и ова сума коју је нудио била је израз жеље да се Турској помогне пошто се налазила у врло лошем финансијском стању.</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поверљивом разговору у Пожаревцу, 1. маја 1830. године, Ћешаф - ефендија је настојао да убеди Милоша да одустане од неких територијалних захтева зарад наследног кнежевског достојанства. Но, Милош је остао упоран, али је и обећао велике дарове султану, везиру и Ћешаф - ефендији самом ако пораде на његову ползу.</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 је на путу из Београда у Цариград Ћешаф - ефендија свратио успут и до Милоша у Пожаревцу овај султану обећа хиљаду кеса поклона ако пристане на наследност. Тог тренутка Милош је био сасвим сигуран да је на завршном делу пута на коме ће остварити свој циљ. Портин комесар и београдски везир већ су били придобијени. Ћешаф - ефендија је  чак израстао у његовог агента преко кога је он чинио обећања не само султану, но и Портиним министрима. </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Поред мита Милош је учинио све да Порти и руском посланику докаже да је наследно кнежевско достојанство и право српског народа. Ако народ има права - по султану - да бира себи старешину зашто не би могао имати и право да "наслеђем попуњава престо" ?! Народ је то право дао породици Милоша Обреновића. Његово је право избора да ту народну вољу прихвати или одбије - али, наставља Милош даље своје размишљање, зашто би он то одбио и тај исти народ довео пред врата нове несреће, јер би се тада неминовно отворила жестока распра око старешине.</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Пошто је на четвртој конференцији о српском питању, 24. јула 1830. године,  дошло до договора да Русија и Порта у Србију пошаљу своје комисаре који ће на терену видети како ствар стоји око граница, одржане су и пета - 30. јула, шеста - 31. јула, и коначно седма - 11. августа.</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 петој и шестој усвојене су следеће тачке:</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Да се звона у Београду скину.</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Да Милоша наследи његов старији син Милан, а после да народ бира кнеза из породице Обреновић.</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Да руски и турски комисари омеђе Србију, онако како је она била при закључењу 4. Букурештанског уговора.</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За унутрашњу управу Порта да држи савет, па шта буде закључила да јави посланику.</w:t>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70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 Одређивање данка да се изврши кад комисари одреде границе.</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Турска приватна имања морају се продати Србима  најкасније у року од годину дана.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3"/>
      </w: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Што се седме конференције тиче Турци су само изјавили да је и султан дао пристанак на то да питање о границама реше комисари.</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вест да Порта Милошу признала наследно кнежевско достојанство у Србији је, а и код Милоша самог, настало право одушевљење. Мађутим, та радост била је, пре свега код опрезног Милоша, повезана и са зебњом око судбине Београда. Било је јако важно да та варош остане Србима - зато и препорука депутатима да још и на томе пораде као и око обавезе Турака да се из њега иселе. А ако се то не може, онда да се бар и Србима дозволи да населе варош на Топчидеру.</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Депутати о томе известе Рибентропа који, мада није мислио да је и то  неопходно јер је члан о исељавању Турака из вароши врло јасан и јер га никако и нико другачије не може ни тумачити, ипак пристане да се тај члан исправи. Уосталом, том су приликом и Портини министри имали много добре воље. Наиме, што се звона у Београду, пре свега, тиче одлучено је да се то не ставља у хатишериф - нити да се брани, нити да се дозвољава -што даље значи да ћутке прихватају. А кад је о исељењу реч - изјавили су да и то прихватају и да ту нема спора ни кад је Београд у питању.</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Тим чином била је практично завршена и дефинитивна редакција хатишерифа.</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Оно што је за Србију било од посебне важности - а што ће се тек касније видети - било је да ће се чаланови Савета ипак бирати доживотно. Самовоља је у Србији тиме практично била искључена - а Милош у њој спутан.</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Још 16. марта је Рибопјер послао руском министарству Давидовићев мемоар. Пошто га је проучило, оно га 30. априла враћа Рибопјеру са свим својим примедбама - "да му послужи као директива за решење српског питања". Министарство је имало две значајније примедбе:</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Прво, реч је о начину именовања српских епископа од стране народних поглавара. Стање је у Србији ипак било такво да је Патријаршија неминовно морала имати значајнијег утицаја код избора епископа. Наиме, објашњавало је министарство, како у Србији не постоје јавне школе, штампарије, књиге... то се може замислити да је и свештенство утонуло у општу неписменост и незнање. Није било сумње да је Србији требало неколико година да се извуче из тог полома, али је такође било неприхватљиво и то  да Срби и даље стоје по страни код избора црквеник великодостојника. Русија је решење видела у конкордату - он је требао да обезбеди слободу цркве у Србији,  односно да преко њега Србија учествује у избору својих великодостојника, чиме ће се ипак спутати апсолутна супремација Патријаршије.</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Уосталом, овде се не ради само о "ослобођењу цркве у Србији", но и очувању још оно мало угледа Патријаршији што јој је остало у Турској.</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друго, својим уговором са Портом Русија није имала основа да Србију учини наследном кнежевином - али није имала ништа ни против тога. Дакле, наследност ипак није требало уносити у пројекат хатишерифа - то је неспорно била ствар за депутате.</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Сам хатишериф био је у Србији свечано објављен на дан Св. Андреје Првозваног 1830. године - на онај исти дан када су Срби 1806. године у првом устанку заузели београдску варош. Како је истовремено и Милошу признато наследно кнежевско достојанство то је Србија практично постала права европска држава - истина још увек под турским суверенитетом, а руском заштитом.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Међутим, онога тренутка када се руска војска повукла са Дунава Турска је, разним својим марифетлуцима, настојала да избегне обавезе о повраћају Србији шест нахија. Порта, која је иначе веома добро знала колико је са својим реформама непопуларна, избегавала је на све начине да у Србији јача свог противника. Милош је у једном тренутку помислио да, преко бунтовника у лику босанских бегова и Мустафа - паше скадарског, може доћи до остварења тога циља. Но када је у том одмеравању снага Порта, преко Решид - паше, остала као победник Милош је схватио да ће нову такву прилику тешко убрзо дочекати - мораће, дакле, за своје нахије сам да се избори.</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Догађај у Крушевцу од новембра 1832. године, када су браћа Френчевићи отели две православне девојке из села Мозгова са намером да их потурче, а што је, природно, изазвало узбуђење у околини, дао му је повода да то незадовољство распламса. И не само да је устанак распламсавао, но је чак и војску на границу извео.  Народ се дохватио оружја. Русија је саветовала Порту да попусти тако да је маја месеца 1833. године дефинитивно и дошло до споразума - Србији је враћено шест нахија и она је за трећину своје територије увећана.</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Све већи проблем за Србију почео је да постаје сам Милош у својој, готово болесној потреби, да друге, пре свега своје чиновнике, понижава, батина, обесправљује, ниподаштава - како он сам тако и његове слуге у његово име. Све се више у Србији осећала потреба за судом. Истина да је његова самовоља била ограничена Скупштином од народних старешина, али је истина и то да он о томе "није водио много рачуна".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4"/>
      </w: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Управо та његова самовоља била је непосредан повод да јануара месеца 1835. године неколико угледних људи, а на челу са Карађорђевим барјактарем Милетом Радојковићем, дигне буну и крене на Крагујевац. Ту буну је Тома Вучић пустио да у Крагујевац уђе, али под условом да не уђе и у кнежев конак. И доиста је само тај споразум спасио кнеза који се до те мере био уплашио да је чак помишљао и на бекство из Србије. Но, када је бунтовницима обећао да ће на Сретење бити сазвана Скупштина "која ће уредити питање устава" побуњеници су се "смирили, да би сачекали нове изгледе".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5"/>
      </w:r>
      <w:r w:rsidDel="00000000" w:rsidR="00000000" w:rsidRPr="00000000">
        <w:rPr>
          <w:rtl w:val="0"/>
        </w:rPr>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доиста, на Сретењској  скупштини Србија је добила устав чији је аутор био Милошев секретар Димитрије Давидовић - раније уредник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Српских новина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Али, и кад је Милош у питању, ни једног се тренутка не сме заборавити - није он доносио устав да би га поштовао, но форме ради, а уверен да ће ипак пронаћи начина како да га изигра. А овом приликом наруку му је ишла и чињеница да су на тај устав реаговале и Русија и Порта - на страну Аустрија која је све гледала "с подсмехом". Напросто, обе су ове стране полазиле од тога да је овај устав бунтом изнуђено дело.</w:t>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Наравно, Русија се ни једног тренутка није носила идејом да својим ставом против устава додатно потпомогне Милошеву самовољу - није она имала поверења у Милоша, јер је овај доиста често знао да вуче потезе који су у потпуној супротности са саветима из Петрограда. Оно чему је Русија тежила било је конституисање Савета са ограниченим бројем доживотно изабраних чланова који би имао законодавну функцију и чији се чланови не би могли мењати без пред судом доказане кривице.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Истовремено са овим захтевом и ставом Русије своју су упорност демонстрирали и уставобранитељи, пре свих Тома Вучић - раније Милошев главни ослонац, и Аврам Петронијевић - главни Милошев дипломатски представник, човек "који је видео света и који је имао извесне личне културе".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6"/>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Овој уједињеној снази и вештини Милош, и поред неспоривог талента који је поседовао, није могао да се супродстави. Не тим више откад им се прикључио и Милошев брат Јеврем.</w:t>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Милош је на крају морао пристати на доношење новог устава, али тако што су се преговори о њему, уместо у Београду, водили у Цариграду. Стратешки, наравно, то је била грешта - у чисто унутрашњу ствар Србије увучена су и посредовања страних сила, што је без сумње штетило "српској државној самоуправи".  То је прва велика Милошева грешка. И друга, што је у састав комисије за израду устава укључио Аврама Петронијевића - нема сумње да Милош тог тренутка није ни био свестан "у коликој му је мери он био противник".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 устав је донет - 10. децембра 1838. године - а израдили су га углавном руски и турски представници.</w:t>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Главана уредба устава састојала се у конституисању Савета од 17 доживотних чланова "који су могли бити смењени само по пристанку Порте, у случају доказане кривице".</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7"/>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Парадоксално, али је тако - борци за ослобођење тражили су "турску подршку и сарадњу против свог кнеза". А односи између Савеза и кнеза били су до те мере затегнути да је Милош - само месец дана иза проглашења устава - 13. фебруара 1839. године, демонстративно напустио Србију и прешао у Земун. Вратио се тек на молбу руског и енглеског конзула и то, пре свега, вођен идејом да новонастало стање измени силом. Такво његово понашање изазвало је побуну у народу - побуну коју је енергично пресекао Тома Вучић. Тек тада је Милош схватио да је претерао, изгубио ауторитет у народу и остао усамљен. То је био разлог да се 1. јуна одрекне кнежевског достојанства, да би већ 3. јуна 1839. године и напустио Србију.</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Формално га је на престолу заменио тешко болестан син Милан, а стварно је власт преузело намесништво које су сачиљавали: Јеврем Обреновић, Тома Вучић и Аврам Петронијевић. Већ 27, јуна 1839. године Милан је умро да би га на власти заменио млађи Милошев син Михаило (рођен 4. септембра 1823. године) који се тог тренутка са Милошем налазио у Влашкој. Дуго се Милош колебао око тога да ли да му дозволи долазак у Србију. На крају је попустио - "млади кнез дошао је у Београд тек почетком 1840. године, пошто га је Порта потврдила".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8"/>
      </w:r>
      <w:r w:rsidDel="00000000" w:rsidR="00000000" w:rsidRPr="00000000">
        <w:rPr>
          <w:rtl w:val="0"/>
        </w:rPr>
      </w:r>
    </w:p>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Кад говоре о Милошу историчари се недвосмислено слажу у једном: био је веома бистар, вешт, храбар, мудар, прибран и одлучан у преломним тренуцима. Био је и свестан чињенице да многи догађаји зависе од њега лично - изванредно је процењивао вредност и значај своје личности. Поучен искуством из Карађорђевог времена није хтео дадозволи да мање вредни и способни доскоче до његове висине. Као и све јаке личности био је личан до деспотизма - "безобзиран у чувању свог места и угледа".</w:t>
      </w:r>
    </w:p>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 човека који је иза себе имао судбину Карађорђа, а поред везира и паше није се ни могло очекивати да буде некакав либерални владар. Кад је из Србије протерао Турке сам се до везирства и уздигао. У својим је рукама држао све - Србију је схватао као свој пашалук. </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 највећих му је мана била та што је био грамзив на новац - "иако га није жалио давати кад је требало". Волео је да се подсмева са људима, док је према туђим моралним назорима био веома строг - за разлику од себе коме је све дозвољавао. Имао је много непријатеља, али и незахвалну судбину да подиже темеље државе - који су по правилу и најтежи и најпрљавији послови. Подигао их је ваљано.</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Vuk Karaxi},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Milo{ Obrenovi} kwaz Serbiji; ili gra|a za srpsku istotiju na{ega vremena, Prvi i drrugi srpski ustanak  -  @ivot i obi~aji naroda srpskog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Matica srpska  -  SKZ  , Beograd, 1969. strana 257. i 258. </w:t>
      </w:r>
    </w:p>
  </w:footnote>
  <w:footnote w:id="1">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305.</w:t>
      </w:r>
    </w:p>
  </w:footnote>
  <w:footnote w:id="2">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309. i 310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(U vreme kada je pisao kwigu o kwazu Milo{u, koju je ina~e i izdao u Budimu 1829. godine Vuk, po sopstvenom svedo~ewu nije 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о</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voqno dobro poznavao ni na~in wegovog upravqawa, kao ni wegov li~ni karakter. Borave}i potom u Srbiji, a i u wegovoj neposrednoj blizini, Vuk ga je dobro upoznao. I upravo je to poznawe bilo razlog da, za potomstvo, prozbori ne{to i o wegovim r|avim stranama. U wegovoj je ostav{tini i prona|en rukopis pod naslovom "Osobita gra|a za istoriju na{ega vremena", ali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уз</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amanet da ostane tajna do isteka veka - do 1900. godin.)</w:t>
      </w:r>
    </w:p>
  </w:footnote>
  <w:footnote w:id="3">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 Mihailo Gavrilovi}, Milo{ Obrenovi}, kw.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Matica srpska  -  SKZ, Beograd, 1969, strana 354. </w:t>
      </w:r>
    </w:p>
  </w:footnote>
  <w:footnote w:id="4">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Jovan Dereti},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Istorija srpske kwi`evnosti</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Nolit, Beograd, 1983, strana 258.</w:t>
      </w:r>
    </w:p>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5">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Vladimir ]orovi},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Istorija Srba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Zograf, Ni{, 2001, strana 536. </w:t>
      </w:r>
    </w:p>
  </w:footnote>
  <w:footnote w:id="6">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536 . </w:t>
      </w:r>
    </w:p>
  </w:footnote>
  <w:footnote w:id="7">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539 . </w:t>
      </w:r>
    </w:p>
  </w:footnote>
  <w:footnote w:id="8">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549.</w:t>
      </w:r>
    </w:p>
  </w:footnote>
  <w:footnote w:id="9">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567. </w:t>
      </w:r>
    </w:p>
  </w:footnote>
  <w:footnote w:id="10">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Milo{ Obrenovi} je ro|en u selu Dobriwi u u`i~koj nahiji. Sin je Te{e i Vi{we koja je iz prvog braka sa Obrenom iz Brusnice ve} imala dva sina: Milana i Jakova, i k}er Stanu. Sa Te{om je u Dobriwi rodila Milo{a, Jovana i Jefrema. Milan i Jakov su nakon Vi{wine udaje za Te{u ostali u Brusnici, dok je ona Stanu povela sa sobom da bi je potom udala za Savu Nikoli}a. Kako su Milan i Jakov bili siroma{ni to i oni do|u woj da bi ih ona - po{to je i sama bila sirota - poslala u najam da ~uvaju drugim qudima stoku. U najam je, uskoro po Te{inoj smrti, oti{ao i sam Milo{.</w:t>
      </w:r>
    </w:p>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Milan se uskoro vrati u Brusnicu, otpo~ne trgovinu sa sviwama, zaima se i uzme k sebi i Milo{a. Po dizawu bune na dahije, 1804. godine, Milan se samoprozove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gospodarem</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 tako postane "zapovednik nahije rudni~ke, po`e{ke i u`i~ke". Milo{ postane wegov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vojvoda.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Razlika je izme|u wih bila u tome {to je Milan bojeve izbegavao, a Milo{ u wih tr~ao. Tako je 1807. godine bio toliko rawen da je jedva pre`iveo. U znak zahvalnosti brat mu "pokloni U`ice i svu nahiju u`i~ku" koju je hrabro ~uvao od Turaka.</w:t>
      </w:r>
    </w:p>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 u prvom ustanku Milo{ se bio pro~uo po juna{tvu. Kada mu je u Zabre`ju uo~i samog sloma ustanka Jakov Nenadovi} savetovao da i sam be`i - da ne gine "bez nevoqe", Milo{ mu odgovara: "Ja, brate, u Nema~ku ne}u, niti imam kuda: da ja s golim `ivotom be`im u Nema~ku, a Turci za `ivota moga da robe i preprodaju moju staru majku i `enu i decu! Bo`e sa~uvaj! Nego idem u moju nahiju, pa kud ostali onoliki narod, tuda }u i ja: dosta je naroda izginulo sa mnom, ne}e biti nikakva nepravda ako i ja s narodom poginem i propadnem".</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(Videti: Karaxi} , Vuk Karaxi},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Milo{ Obrenovi}, Prvi i drugi srpski ustanak  -  @ivot i obi~aji naroda srpskog</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MS  - SKZ, Novi Sad - Beograd, 1969.)</w:t>
      </w:r>
    </w:p>
  </w:footnote>
  <w:footnote w:id="11">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Haxi - Prodan Gligorijevi} je ro|en oko 1780. godine u Sjenici. U ustanku se toliko istakao juna{tvomda ga je Kara|or|e 1806. godine postavio za vojvodu nad jednom kne`inom u Starom Vlahu. Posle propasti usanka sa oko dve hiqade svojih qudi se povukao u Mu~aw da bi i daqe pru`ao otpor Turcima. No, kad je video da nema nikakvih {ansi na uspeh sa {estoricom se svojih qudi predaje }ehaji bosanskog vezira u ^a~ku, da bi mu, posle toga, veliki vazir u Beogradu, dao opro{taj. U bunu koja je nazvana po wemu uvukao ga je zapravo brat Mihajlo polovinom septembra 1814. godine kada sa igumanom manastira Trnave, Pajsijem, uhvati i pohara Latif - agine momke i pozove Haxi - Prodana i Milo{a Obrenovi}a da povedu ustanak.</w:t>
      </w:r>
    </w:p>
  </w:footnote>
  <w:footnote w:id="12">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Mihailo Gavrilovi}, isto, strana 176. </w:t>
      </w:r>
    </w:p>
  </w:footnote>
  <w:footnote w:id="13">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191 . </w:t>
      </w:r>
    </w:p>
  </w:footnote>
  <w:footnote w:id="14">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Nije ta~no utvr|eno kada je do ovo sastanka do{lo. Istra`ivawa podvla~e tri datuma: 29, 30. i 31. avgust.</w:t>
      </w:r>
    </w:p>
  </w:footnote>
  <w:footnote w:id="15">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321.</w:t>
      </w:r>
    </w:p>
  </w:footnote>
  <w:footnote w:id="16">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379. </w:t>
      </w:r>
    </w:p>
  </w:footnote>
  <w:footnote w:id="17">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438. </w:t>
      </w:r>
    </w:p>
  </w:footnote>
  <w:footnote w:id="18">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 Arh., K.K. 139. 4. nov.1821. Jevrem Obrenovi} Milo{u</w:t>
      </w:r>
    </w:p>
  </w:footnote>
  <w:footnote w:id="19">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kwiga II, strana 117. </w:t>
      </w:r>
    </w:p>
  </w:footnote>
  <w:footnote w:id="20">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217. </w:t>
      </w:r>
    </w:p>
  </w:footnote>
  <w:footnote w:id="21">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231</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footnote>
  <w:footnote w:id="22">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280.</w:t>
      </w:r>
    </w:p>
  </w:footnote>
  <w:footnote w:id="23">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317.</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p>
  </w:footnote>
  <w:footnote w:id="24">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442. </w:t>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5">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Ovu kaznu nad Proti}em Milo{ je naredio po Topalovi}evoj tu`bi , ~iji je zet bio Proti}, zato {to je udario na~ast svoje svastike.</w:t>
      </w:r>
    </w:p>
  </w:footnote>
  <w:footnote w:id="26">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Jovan Haxi},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@ivot Dimitrija Davidovi}a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strana 13. i 14. </w:t>
      </w:r>
    </w:p>
  </w:footnote>
  <w:footnote w:id="27">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7.</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28">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 Arh., K. K. 198, fol. 122 , 30. mart 1827. Deputati Milo{u .</w:t>
      </w:r>
    </w:p>
  </w:footnote>
  <w:footnote w:id="29">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Mihailo Gavrilovi}, sto, strana 35. </w:t>
      </w:r>
    </w:p>
  </w:footnote>
  <w:footnote w:id="30">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 Arh., K. K. 202 , fol. 156. 5. sept. 1829. Dibi} Milo{u.</w:t>
      </w:r>
    </w:p>
  </w:footnote>
  <w:footnote w:id="31">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 arh., K. K. 203 , 26. mart 1830. Milo{ deputatima.</w:t>
      </w:r>
    </w:p>
  </w:footnote>
  <w:footnote w:id="32">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Dr`. arh. , K. K. 204 , 13. maj 1830. Milo{ deputatima. </w:t>
      </w:r>
    </w:p>
  </w:footnote>
  <w:footnote w:id="33">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Mihailo Gavrilovi},  isto, strana 226.</w:t>
      </w:r>
    </w:p>
  </w:footnote>
  <w:footnote w:id="34">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Vladimir ]orovi},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Istorija Srba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Zograf, Ni{, 2001, strana 588.</w:t>
      </w:r>
    </w:p>
  </w:footnote>
  <w:footnote w:id="35">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588. </w:t>
      </w:r>
    </w:p>
  </w:footnote>
  <w:footnote w:id="36">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589.</w:t>
      </w:r>
    </w:p>
  </w:footnote>
  <w:footnote w:id="37">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589. </w:t>
      </w:r>
    </w:p>
  </w:footnote>
  <w:footnote w:id="38">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Isto, strana 590.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992" w:hanging="992"/>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abstractNum w:abstractNumId="2">
    <w:lvl w:ilvl="0">
      <w:start w:val="1"/>
      <w:numFmt w:val="decimal"/>
      <w:lvlText w:val="%1."/>
      <w:lvlJc w:val="left"/>
      <w:pPr>
        <w:ind w:left="106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78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left"/>
      <w:pPr>
        <w:ind w:left="250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2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4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left"/>
      <w:pPr>
        <w:ind w:left="466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38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0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left"/>
      <w:pPr>
        <w:ind w:left="6825"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b w:val="1"/>
        <w:sz w:val="28"/>
        <w:szCs w:val="28"/>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0"/>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0"/>
      <w:i w:val="1"/>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0"/>
      <w:sz w:val="26"/>
      <w:szCs w:val="26"/>
    </w:rPr>
  </w:style>
  <w:style w:type="paragraph" w:styleId="Heading4">
    <w:name w:val="heading 4"/>
    <w:basedOn w:val="Normal"/>
    <w:next w:val="Normal"/>
    <w:pPr>
      <w:keepNext w:val="1"/>
      <w:keepLines w:val="1"/>
      <w:pageBreakBefore w:val="0"/>
      <w:spacing w:after="60" w:before="240" w:lineRule="auto"/>
    </w:pPr>
    <w:rPr>
      <w:b w:val="0"/>
    </w:rPr>
  </w:style>
  <w:style w:type="paragraph" w:styleId="Heading5">
    <w:name w:val="heading 5"/>
    <w:basedOn w:val="Normal"/>
    <w:next w:val="Normal"/>
    <w:pPr>
      <w:keepNext w:val="1"/>
      <w:keepLines w:val="1"/>
      <w:pageBreakBefore w:val="0"/>
      <w:spacing w:after="60" w:before="240" w:lineRule="auto"/>
    </w:pPr>
    <w:rPr>
      <w:b w:val="0"/>
      <w:i w:val="1"/>
      <w:sz w:val="26"/>
      <w:szCs w:val="26"/>
    </w:rPr>
  </w:style>
  <w:style w:type="paragraph" w:styleId="Heading6">
    <w:name w:val="heading 6"/>
    <w:basedOn w:val="Normal"/>
    <w:next w:val="Normal"/>
    <w:pPr>
      <w:keepNext w:val="1"/>
      <w:keepLines w:val="1"/>
      <w:pageBreakBefore w:val="0"/>
      <w:spacing w:after="60" w:before="240" w:lineRule="auto"/>
    </w:pPr>
    <w:rPr>
      <w:b w:val="0"/>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