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Реч о Лингвистици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– науци о језику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 А  Д  Р  Ж  А  Ј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Предмет, методе и циqеви лингвистике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Подела лингвистике на лингвистичке дисциплине</w:t>
        <w:tab/>
        <w:t xml:space="preserve">   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Језик, језици и други варијатети</w:t>
        <w:tab/>
        <w:tab/>
        <w:t xml:space="preserve">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Језик, говор и писмо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Јединице говорне и писане комуникације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Језик и други комникацијски системи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Својство и функција језика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Порекло језика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Језички развој појединца – онтогенеза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Језик, мисао и стварност</w:t>
        <w:tab/>
        <w:tab/>
        <w:t xml:space="preserve">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Језик, култура, друштво</w:t>
        <w:tab/>
        <w:tab/>
        <w:tab/>
        <w:t xml:space="preserve">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Синхронијске варијације и  дијахронијске промене у језику</w:t>
        <w:tab/>
        <w:tab/>
        <w:t xml:space="preserve">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Језичка слика савременог света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Језичке породице, језички  типови и језички савези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Језичка релативност и језичке универзалије             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Појам језичког знака и повезивање звука и значења у језику    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Општа структура језика као система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знакова са друштвеном фунцијом комуникације    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Језичко стваралаштво                             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Нивои језичке структуре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Фонетика и фонологија                         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Морфологија                                                          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Лексикологија                                                            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Синтакса                                                      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Семантика                                                                     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Прагматика                                                                  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Настанак и развој лингвистике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Језичка проуравања у Грчкој, Индији и Кини            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Ренесанса                                                                      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Лингвистика 17. и 18. века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Историја упоредне лингвистике 19. века                   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Компаративно - лингвистичка метода                        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Лингвистичка типологија          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Развој опште лингвистике                                              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Главни лингвистички правци у 19. веку                       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Структурализам                                                            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Женевска школа                                                          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Прашка школа                                                          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Глосематика                                                                   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Америчка дескриптивна лингвистика                           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Трансформационо-генеративна граматика             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Граматика коначних стања и  граматика фразних структура                                      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Лингвистика у Југославији                                            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Лингвистика данас           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Модели у лингвистици и математичка лингвистика                     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Лингвистичка теорија, филозофија језика и семиотика                                                         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Психлингвистика и Социолингвистика                        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47. Нормативна лингвистика                                           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48. Теорија превођења </w:t>
        <w:tab/>
        <w:t xml:space="preserve">                                                        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Предмет, методе и циqеви лингвистике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Лингвистика је наука о језику који је вредан проучавања самим тим што представља једно од битних обележја људског бића без кога ни сам човек не би постојао.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Баш зато што те ваћности нисмо ни свесни на њега обратимо пажњу тек онда када чујемо некога да замуцкује или је изузетно елоквентан - као што и на ходање обратимо пажњу тек онда кад видимо како неко храмље или изузетно брзо трчи.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одређује човека на: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биолошком плану - само хомо сапиенс има способност и моћ говора,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социолошком - он је основни предуслов живота људи у групама,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индивидуалном - сваки човек и на плану језика има своје индивидуалне способности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Управо зато немачки научник Хумболт каже: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Свеколики људски род поседује језик, али и свако њудско биће има свој језик.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Заједно са променом људске заједнице мења се и сам језик. Али, упркост тим константним променама он ипак константно задржава нека своја својства по којима се лако препознаје.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о методи реч треба указати на две: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Генетичку - бави се пореклом језика и утврђује правила дивергенције (по којима од једног језика постаје више ) и конвергенције (по којима се језици приближавају).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Типолошку - која се бави сличностима и разликама међу језицима са два своја циља: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да утврди језичке универзалије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1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да омогући писање контрасне граматике (српског, рецимо, и јапанској језика).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Подела лингвистике на лингвистичке дисциплине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је језик систем знакова, друштвена категорија и психолошка појава то га проучавају различите дисциплине: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општа лингвистика - која се бави језиком као општом појавом,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социолингвиатика - која проучава језик као друштвену категорију,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психолингвистика - која проучава језик као психолошку појаву,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микролингвистика - која проучава језик у ужем смислу,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макролингвистика - која проучава језик у ширем смислу.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Поред тога језиком се баве и: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дескриптивна лингвистика - која се бави језичком структуром,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теоријска - која се бави теоријом језика,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историјска - која се бави развојем језика,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примењена - бави се пректичним језичким проблемима, и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компаративна - која се бави поређењем и компарацијом језика.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Језик, језици и други варијатети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Чињеница је да сви људи имају језик, али је чињеница и то да сви људи немају исти језик. У том смислу можемо говорити о: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општем језику - којим комуницира човек као људска врста, и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посебном језику - којим комуницира припадник одређене социјалне групације и који се непрестано, из генерације у генерацију, учи.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Шта је овде важно знати - он није брдо нагомиланих речи но систем знакова који функционише по принципу симболизације (путем знака именује се одговарајући сегмент). За разлику од других бића која се знаковима само користе човек их и производи.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том смислу можемо разликовати четири својства језика: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Он поседује план значења (односно речи) и план јединица без самосталног значења (гласове) који сопственом комбинацијом творе јединице значења: дрво - д, р, в, о. Тако комбинацијом 30 гласова у српском језику настаје безброј речи.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Све се наше речи творе од 30 гласова - нема речи која тражи неке нове гласове јер би комуникација тада била немогућа.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Баш зато што се темељи на принципу симболизације он и није везан само за оно „сада“  и  „овде“  но има и просторне и временске категорије.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Језик је жива категорија, мења се заједно са променама у друштву па зато и мора да се учи из генерације у генерацију.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Поред језика човек се споразумева и мимиком, гестовима, димним сигналима, заставицама...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Наука која се бави функционисањем знаковних система назива се семиотика или семиологија.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Језик, говор и писмо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 комуницираwе уопште било могуће мора доћи до материјализације језика - тако што ће се учинити доступан чулима. Та материјализација језика је говор.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Наравно, коминикација је могућа кад говорници располажу истим говорним знаковима.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- уобличи поруку у мозгу, активира говорне органе - материјализује језик тако да порука долази до Б. Мозак Б дешифрује поруку, и ако хоће да одговори чини обрнути поступак.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писмене поруке уместо чула слуха активира се чуло вида - као канал комуникације не појављује се ваздушна струја но папир на коме се пише.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и говор су дакле повезани - нема језика који никад не би био остварен у говору.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што се облика говора тиче можемо говорити о: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усменом говору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писменом говору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гестовном говору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самог говорника је важно оно што хоће да каже, док је за један језички систем битно оно што може да каже. То даље значи да се може говорити не само и о несавршености језичке стварности, но и о економичности у језику.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Наиме, граматички систем ни једног језика не налаже говорнику колико пута може да употреби нпр. неки везник у реченици - то је ствар елоквентности самог говорника.</w:t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Јединице говорне и писане комуникације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Из чињенице да човек прво научи да говори па тек пише, и да многи језици још увек немају писмо, не може се извући закључак да је писмо секундарна категорија.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Генерално - постанак човека везује се за развој говора, а историје за развој писма.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Говорни исказ траје само док га производимо, а писмени годинама и вековима.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говоримо о развоју писма онда би редослед био следећи: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цртежи на зидовима пећина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сликовно писмо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појмовно или идеографско писмо - писмо које апстрахује појмове (круг - сунце, светлост, топлота)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логографско писмо - писани знаци симболизују речи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силабичко или слоговно писмо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алфабетско писмо - или гласовно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Међу близу хиљаду писама, колико их данас има, сва модерна писма су алфабетског типа.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се знакови у писмима крећу: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слева надесно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сдесна налево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наизменично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одозго надоле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писало се и континуирано без одвајања између речи - што је отежавало препознавање рачи.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и други комникацијски системи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принципу је сваки језик довољан за обављање комуникацијских потреба своје заједнице.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Ескими на свом језику не могу да разговарају о атомским бомбама, али могу о снегу.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Зато се и не прави подела на подобне и неподобне језике - они зависе од укупног развоја заједнице.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Богат речник је последица а не предуслов друштвених промена.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Енглески и руски језик су много развијенији од ескимског - на њима се може говорити о атомским бомбама.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Комуникација у својој суштини подразумева: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изражавање - мисли, осећања...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саопштавање - некоме те мисли и осећања.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Којим то језичким обимом тече комуникација: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 разговору за 1 час разменимо 4 - 5.000 речи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спикер за исто време 7 - 8.000 речи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читајући књигу  12 - 14.000 речи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читајући и разговарајући 25.000 речи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Дневно, дакле, у оптицају је око 100.000 речи.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Толики број информација човек напросто не може да складишти у мозгу. Зато и развија систем за похрану, обраду и пренос информација -телекомуникационе и компјутерске.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Цивилизација је почела пре 100.000 година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Историја језика пре 30.000 година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Писана историја кроз штампу пре 500 година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Телекоминикацијска похрана крајем прошлог века.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Својство и функција језика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Функције језика могу се класифицирати по разним основама. Подсећамо само на неке: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Комуникацијска - обухвата већину других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Когнитивна - врло слична првој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Културна - служи за бележење и преношење кроз векове: догађаја, предања, закона, уговора - оставља сведочанство о прошлости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Симболичка - преношење информација неке социо-заједнице са генерације на генерацју тако да генерације и повезује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Естетска - она долази до изражаја у целом оном распону од гукања детета у колевци па све до књижевности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Магијске - преноси и чува обредне и магијске обичаје - додолске песме код нас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Метајезик - то је језик који говори о самом језику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Контактна - које подразумева ступање у контакт: - Добар дан!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Порекло језика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Мишљење о пореклу језика води од нагонских крикова, подражавања природних звукова па до потребе за гласовном игром.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Мишљења су различита јер напросто нема антрополошких и археолошких налаза (лобања - оруђа).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заправо представља онај преломни тренутак прерастања хома преко хомо еректуса у хомо сапиенс.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Онога тренутка када је сашао са дрвета, када је дошло до усправног хода, руке и вилице се ослобађају за друге послове. Долази и до стварања друштвених заједница, развоја технологије,пољопривреде, културе... Посебну улогу игра мозак који је усавршио могућности свог деловања. Притом су нарасле и кмуникацијске потребе - гест и мимика су превазиђени.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зна се тачно када је задовољен први услов за говор.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Редослед је отприлике овај: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историја траје 100.000 година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историја говора траје 30.000 година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историја штампе 500 година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телекомуникацијска историја - од краја прошлог века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Какви су развоји код језика били могући.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Филогенеза - наука о развоју језика подразумева три опције: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Полигенезу - језик се истовремено развија у више друштвених групација,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Моногенеза - језик је потекао из једне друштвене групације, и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Из полигенезе се прешло у моногенезу, а онда је уследио развој језика.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Језички развој појединца - онтогенеза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Свако дете је обдарено способношћу говора који се развија под утицајем средине. Тај језички развој појединца назива се онтогенеза.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Наравно да се процес усвајања говора одвија у етапама. Дете говор слуша али га не усваја механички, но усваја правила, систем - граматику (њу научи пре поласка у школу).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Оптимална способност учења је до две године. Од седме опада, а после се учи као страни језик.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дете се не рађа за учење једног језика - усваја језик којим је окружено.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 југословенских родитеља ће у Италији научити и италијански.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 из мешовитих бракова ће научити оба језика.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Питање је који ће језик научити дете из мешовитих бракова у Италији?!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Овом приликом треба имати у виду и одговарајуће појмове: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Афазија - губљење способности употребе и разумевања језика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Аутизам - затвореност у себе отежава учење језика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Аграфија - тешкоће код писања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Аномија - тешкоће код употребе властитих имена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Аграматизам - тешкоће код граматике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Алексија - тешкоће код читања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Психолингвистика - проучава усвајање језика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Неуролингвистика - бави се односом између језика и мозга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Језик, мисао и стварност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служи за изражавање мисли. Но, често нам недостају речи да изразимо мисао, а понекад не разумемо ни оно што смо рекли.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Рецимо - бројеви не постоје као предмети, то је поређење по множини. Ко је видео једног кита може да замисли и сто. Тако можемо да замислимо и петнаестоугао или Петнтагон.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Зато нам језик омогућава и доживљај имагинативног света - поред стварног.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та моћ уопштаваwа језика има и своје слабе стране. Често и нематеријалним појмовима приписујемо предметно значење. Нпр.: слобода,злочин. Тројка је за неког успех, али и за неког неуспех. Љубав!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српском језику рука и нога обухватају шаку и стопало. У енглеском не. Зато би Енглезу било и неразумљиво кад бисте му рецимо рекли: - Пружам вам руку.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Свачији матерњи јwзик утиче на начин виђења околног света. Ми рецимо оперишемо појмом плаво. Руси за то имају два појма: сињиј и галубиј.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испитаницма дато у задатак да нити класифицирају по бојама они то нису могли јер су се у њиховом говору изгубиле речи о бојама.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Језик, култура, друштво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Распоред људских групација дуго се објашњавао расним, језичким и културним условљеностима. Показало се, међутим, да је то погрешан пут.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 ће из Јапана код нас научити српски - и поред својих расних обележја. Напросто ће на то утицати средина у којој живи.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Или, Балкан је културно хомогенији но језички, за разлику од Британије - дакле, ни ту нема условљености по расној, културној и језичкој линији.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стоји ствар код односа језика и нације?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Мађари гогоре мађарски. Али, енглески говоре, поред Енглеза и Американаца и Аустралијанци - дакле, ни ту нема условљености.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ли су неки народи обдаренији за учење страног језика?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Србин са својим језиком не може далеко у свет. Дакле, мора да учи стране језике. Американац није у таквој позицији.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Ипак, остаје чиwеница да једна друштвена заедница чини и језичку заједницу и поред тога што у њему постоје и социолекти по линији класни, образовних, полних, старосних... критеријума.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Синхронијске варијације и дијахронијске промене у језику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се језик по правилу током времена мења по целој својој структури то значи да су и данашњи језици потомци оних којима су људи некада говорили.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Промене се, наравно, тешко прате голим оком - најбрже се мења речник, док се гласовни и граматички системи мењају јако споро. А он се мења јер се мењају и људи који њим говоре. То је та социогенеза - промена језика у оквиру друштвене заједнице.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Неке се речи повлаче, неке се интернационализују: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интернационалне - млазњак, викенд, мотел...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са домаћим творбеним елементима - кафић, дискаћ...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само наше - самоуправљање, састанчити...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које сасвим мењају значење - перо = наливперо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и поред свих промена он не губи способност комуникације. Константна тешња је ка економији - са што мање речи рећи што више.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Промене прате две константне тенденције: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диференцијација - кад се у једном језику развијају подјезици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интеграција - тежња ка приближавању језика.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Јези~ка слика савременог света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Процењује се да данас постоји 4 - 5.000 језика. Број се не може тачно утврдити, јер је много фактора који су у игри: етнички, културни, политички... Затим, на хиљаде је домородачких језика, а нема јасне разлике ни између језика и дијалеката.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Многи језици нестају (изумиру ) или прелазе у други: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Још 1891. године умро је Тоне Удина - последњи представник далматског језика - једног од романских говора.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Тачно 1974. године умро је Нед Мадрел - последњи представник манског - келтског језика (острво Ман у Ирском мору).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Неки се језици инкарнирају - старогрчки, латински.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 новим државама настају и нови језици тако да савремена слика по питању језика изгледа овако: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Африка и Азија                1300 језика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Пацифик                           1000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обе Америке                       700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Европа                                   70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бивши СССР                       130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Индија                                  200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Нигерија                               300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рекорд држи Папуа Нова Гвинеја која има 3.000.000 становника и 750 језика.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тиче бројчаности језичке популације ствар је следећа: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кинески                           преко милијарду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енглески                          300.000.000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шпански                          250.000.000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руски                               150.000.000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јапански                          120.000.000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немачки                           100.000.000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 првих сто језика говори 95% становништва. Многи се језици удвостручују - енглески, док се неки десеткују - вијетнамски, етиопски...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Постоје четири начина класификације језика: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генетичка - на темељу фактора времена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ареална - на темењу фактора простора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типолошка - на темељу сличности и разлика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функционална - на темељу настанка језичких варијетета од једног језика.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Језичке породице, језички типови и језички савези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Познато је да се језик током времена мења и да је та промена најочитија код речи. А грана лингвистике која проучава порекло речи зове се семиологија.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треба разликовати три ствари: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Неке речи скривају давне поруке наших предака: број и бријати (сећи) - грла су се бројала урезивањем у штап зареза.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Промене су понекад толике да их не треба ни доводити у везу са изворним значеwем ( књига - писмо - хартија ).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 више језика постоји исти корен: мати, мат, матка, мадре...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Тамо где сличности нису случајне говори се о заједничком пореклу, а то су питања којима се бави упоредна или историјска лингвистика. У том смислу можемо говорити о: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прајезику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језичким породицама - данас их има око 200, једна од њих је и индоевропска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гранама - у индоевропску породицу спадају следеће гране: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италска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германска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балто-словенска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келтска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хеленска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ђ) албанска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јерменска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ж) индо-иранска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језичке групе се деле на језичке гране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- балтословенска грана има три групе: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а) западну - чешки, пољски, словачки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јужну - српски, хрватски, македонски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источну - руски, белоруски, украјински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германска грана има две групе: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западну - холандски, енглески, немачки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северну - шведски, дански, норвешки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- у италској грани развили су се: португалски, шпански, италијански, француски, румунски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-келтској грани припадају: ирски,шкотски, велшки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индоевропској породици значајније су још заступљени мађарски и фински.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се језици проучавају по целој својој структури то се уочавају и сличности међу њима. А у том случају може се говорити и о језичким типовима које су изван оне уобичајене временско-просторне сличности.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Језичка релативност и језичке универзалије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 поред свих разлика између језика постоје и сличности које сврставамо у језичке универзалије. Које су то универзалије: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Гласовни системи свих језика деле се на консонанте и вокале - број вокала није мањи од три.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Ако језик има двојину онда има и множину - али не и обрнуто.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Сви имају бар три рода и два броја.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Увек има више прошлих но будућих времена.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Сви имају врсте речи.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Саме универзалије се генерално могу поделити на: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супстативне - врсте језичких јединица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формалне - комбиновање тих врста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синхронијске - језичко стање у датом тренутку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дијахронијске - језичке законитости у процесу развоја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неограничене - правила која важе за све језике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ограничене - допуштају се ређи изузеци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имплицитне - ако један језик поседује особину А онда обавезно поседује и особину Б - категорије које се подразумевају или искључују.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Овоме треба додати и следеће: језици се раxликују у техници образовања појединих исказа, али не и на плану те конструкције.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Језици се разликују јер се разликују и људи који њим говоре, а слични су јер њим говоре људи.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Појам јези~ког знака и повезиваwе звука и зна~еwа у језику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Људи, наравно, у комуникацији не могу да размењују предмете или појмове - али могу речи који су материјализација појмова.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те размене постоје одређена правила која се морају поштовати. Реч је о следећем: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Језичка или говорна порука као материјализација језика оперише одређеним појмовима који се односе на предмете и појаве, а преносе се у одређеној материји. Графички то изгледа овако: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  </w:t>
        <w:tab/>
        <w:tab/>
        <w:t xml:space="preserve">/     супстанца               /           </w:t>
        <w:tab/>
        <w:t xml:space="preserve">форма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садржај         </w:t>
        <w:tab/>
        <w:tab/>
        <w:t xml:space="preserve"> /   А   врата-предмет   /   </w:t>
        <w:tab/>
        <w:t xml:space="preserve">Б   „ в р а т а „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израз             </w:t>
        <w:tab/>
        <w:tab/>
        <w:t xml:space="preserve"> /   Ц   $$$$$$$$$$          /   </w:t>
        <w:tab/>
        <w:t xml:space="preserve">Д     в-р-а-т-а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Општа структура језика као система знакова са друштвеном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фунцијом комуникације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Суштина језика је у томе да повезује план значења са планом звука. Или, речи су јединице које манифестују као гласовне структуре.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Графички приказ везе значења и звука остварен у релацијама лексичко-граматичког односа могао би се овако представити: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</w:t>
        <w:tab/>
        <w:t xml:space="preserve">    значеwе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  <w:tab/>
        <w:t xml:space="preserve"> </w:t>
        <w:tab/>
        <w:t xml:space="preserve">/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  <w:tab/>
        <w:tab/>
        <w:t xml:space="preserve">/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лаксика----------------------------граматика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</w:t>
        <w:tab/>
        <w:tab/>
        <w:t xml:space="preserve">/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</w:t>
        <w:tab/>
        <w:tab/>
        <w:t xml:space="preserve">/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</w:t>
        <w:tab/>
        <w:tab/>
        <w:t xml:space="preserve">звук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конкретном примеру то изгледа овако: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 и ш о л о в к а  =  несумњиво српска реч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ми-шо-лов-ка      =  састављена је од слогова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миш-оловка         =  овако се не могу повезати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миш-о-лов-ка     = о као везни елеменат, а ка означава именицу женског рода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 је, међутим само линеарна  (хоризонтална) структура језика.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Гласови се групишу у речи, а ове преко синтагма и клауза у реченице.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Језичко стваралаштво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Тридесет гласова даје могућност стварања огромног броја речи различите дужине.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постоје ту и могуће и немогуће комбинације: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ПРСТ - овде нема других комбинација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ВАТРА - ВРАТА - СТРМ - МРСТ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КРАЉ - КРАЉИЦА = основе и наставци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ЦРН - КВАДРАТ = придев + именица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ОКРУГАО - КВАДРАТ = немогућа комбинација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у оквиру реченица неки су редоследи могући, други нису: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Сунце излази на истоку.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 истоку сунце излази.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=  могуће комбинације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 истоку излази сунце.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Сунце на истоку излази.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Истоку на излази сунце.          =  немогућа комбинација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Нивои језичке структуре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Језик се у суштини своди на комбинације језичких јединица са различитих нивоа при чему се веза између звука и значења остварује преко граматике.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том смислу можемо говорити о два значења граматике: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Она је та која одређује правила при комбиновању језичких јединица.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ширем смислу она захвата морфологију и синтаксу, а у ужем фонетику и семантику.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граматика одређује структуру сваког језика то можемо говорити о три граматичка односа: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синтагматски - где се има однос између јединица у једном исказу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парадигматски - где се има у виду однос између, у исказу присутних и одсутних јединица, и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функционални - однос између елемената и целине у оквиру које функционише.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Структуру језика иначе чине ве укрштене осе: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оса селенкије - одређује јединице које могу бити изабране за образовање неког исказа, и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оса комбинације - одређује могућност комбиноваwа тих јединица.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Занимљива су овде још два граматичка односа: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граматичка категорија - систем од најмање два члана који међусобно стоје у некаквом међуодносу - род, број, падеж, време... и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граматичка конструкција - комбинација две или више врста речи између којих стоји нека граматичка веза.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о граматици реч разликујемо: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традиционалну - која се бави поделом на врсте речи и њиховом службом у реченици,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структурална - која у начелу полази од форме а не од значења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функционална - која се пре свега бави синтаксом, и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трансформационо-генеративна - која не полази од анализе готових реченица но се интересује процесом њиховог формирања.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реченице нејбоље се може показати на примеру: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1             2          3         4         5     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Гладна - мачка - јури - малог - миша.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Гладна мачка - јури малог миша.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Гладна мачка - јури - малог миша.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(Гладна мачка)  (јури - малог миша.)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Фонетика и фонологија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Фонетика се бави физичком страном говора. Њена основна јединица је глас који је настао егресијом ваздушне струје - испуштањем, а може и игресијом - усисавањем ваздушне струје.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Говорни органи су: дијафрагма, плућа, бронхије, душник, гркљан, отвор гркљана, гласнице, ресице, поклопац, ждрело, усна и носна дупља, меко и тврдо непце, усне, зуби, језик.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звука разликујемо висину, јачину, боју и дужину. Висина је условљена фреквенцијом ваздушне струје која се изражава кроз херц. Људско ухо може да региструје распон од 20 - 20.000. За говор је неопходно 100 - 4.000 херца - код мушкараца 120 а код жена 220 херца.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је обележје редунанца - залиха информација. Вокали се деле на: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- предњи високи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 - предњи високосредњи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- цантрални ниски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- задњи високосредњи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- задњи високи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Консонанти се деле према месту и начину артикулације: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двоуснени   уснено   зубни    алвеоларни   пред.      зад. 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зубни                                 неп.       неп.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$$$$$$$$$$$$$$$$$$$$$$$$$$$$$$$$$$$$$$$$$$$$$$$$$$$$$$$$$$$$$$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праскави                б,п                          д,т                                              г,к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сливени                                                 ц                      ђ,ћ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x,ч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струјни                              в,ф              з,с                     ж,ш                      х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носни                     м                                   н                w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латерали                                                     л                q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вибранти                                                     р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полувокал                                                                      ј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Фонологија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Она се бави гласовним системима појединих језика. Гласови се јављају у бескрајним варијацијама - те варијације се зову алафони.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- чује се различито у кућа, и кића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Имамо језика од 11 до 70 фонема, или 3 - 7 самогласника. Бројност гласова није синоним за већу елоквентност.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графема немамо алафоне али имамо минималне парове за препознаваwе графема - пас, бас, час...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Еквивалент фонологије је графологија.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Принзип једна фонема - један глас није свуда присутан. Имамо диграме, триграме, тетраграме...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Појединимаспектима писма баве се и: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епиграфија - на камену, глини, дрвету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полиграфија - антички и средљовековни рукописи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калиграфија - уметничко писање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стенографија - брзо писање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криптографија - тајно писање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дипломатика - правни документ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Морфологија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Морфологија је дисциплина која се бави структуром, облицима и грађењем речи. Дели се на: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  <w:t xml:space="preserve">1.Флективну - бави се обличним променама у оквиру појединиврста речи, и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2.Творбену - бави се грађењем речи.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 јединица морфолигије је морфема - најмања језикчка јединица која има самостално значење.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Самим тим она има и израз па је зато пуноправан језички знак.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 може да садржи само једну морфему: ми, на, под...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може и више: плав-о-кос, на-сип...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Морфеме (око, плав) имају увек исти облик, а морфема - раз свој завршни облик добија у зависности од групе гласова које следе. Та различита остварења зову се аламорфе.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Морфеме се деле на: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  <w:t xml:space="preserve">1. слободне - могу да стоје самостално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73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везане - не могу да стоје самостално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73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лексичке - са изразито лексичким значењем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граматичке ту претеже граматичка функција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индоевропским језицима реч има 4 - 5 морфема - у оксфордском речнику пронађена је реч са 45 гласова и 8 морфема. Просек у енглеском је 1,68 морфема, вијетнамском 1,06, ескимском 3,72.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реч о комбиновању морфема разликујемо следеће начине: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композиција - комбиновање слободних морфема (зло - дело), деривација - слободне плус везане ( зло – ба) 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2. флаксија - овде је реч о граматичким облицима речи (рад - и, рад - ов - и).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Трбе знати и одговарајуће појмове: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1. ОСНОВА -на њу се додаје афикс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 xml:space="preserve">2. АФИКС - морфема која се додаје основи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3. ПРЕФИКС - испред основе (про - читати)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4. СУФИКС - иза основе (читан - је)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  <w:t xml:space="preserve">5. ИНФИКС - који чини део основе (град - ов - и)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Лексикологија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 је језичка јединица која настаје у спрези звука и значења - она је дакле изра различите гласовне структуре. Природно је стога да њена дужина зависи од броја фонема, морфема и слогова. Доњу границу дужине речи чини једна фонема, док се горња тешко може одредити.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зна се ни колико речи има у једном језику у коме треба разликовати активну и пасивну лексику.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Проучавањем лексичких јединица бави се лексикологија чији се резултати користе у лексикографији - писању речника. А речника има више врста - једнојезички, двојезички и вишејезички.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Речници се деле по: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намени - школски, академски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времену - историјски, савремени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обухвату - општи, специјализовани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слоју језика који захватају - акцентолошки, граматички, фразеолошки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се речи тиче могу се делити: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старини на: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77" w:right="0" w:hanging="283.000000000000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архаизме - старије речи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77" w:right="0" w:hanging="283.000000000000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неологизме - новије речи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употреби: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77" w:right="0" w:hanging="283.000000000000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опште - којима се служе сви говорници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1276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посебне - служе се у стручним круговома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пореклу - деле се на домаће и стране.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Синтакса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Синтакса је дисциплина која проучава правила комбиновања речи у речници.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 је најнижа језичка јединица синтаксичке структуре чијим се комбинацијама творе конструкције различитих нивоа.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Прва таква конструкција је синтагма која се дели на: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именску - (млада девојка)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придевску - (веома млада)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глаголску - (написати писмо)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прилошку - (врло брзо)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предлошку - (на столу)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Следећа конструкција је клауза која се генерално дели на: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независне - могу да стоје самостално и еквивалент су простим реченицама, и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зависне - еквивалент су сложеним реченицама.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функцији се деле на: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именске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придевске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прилошке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Саме конструкције се могу поделити на: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ендоцентричне - унутрашње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екоцентричне - спољашње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Ендоцентричне се деле на: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подређене - Машин пас.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напоредне - професор Божови}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Екоцентричне се деле на: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управљачке - Освојити првунаграду.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повезивачке - Је уморан.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предикационе - Она једе.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Семантика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 xml:space="preserve">Семантика је дисциплина која се бави значењем речи и реченица, па се зато дели на: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лексичку семантику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реченичку семантику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речи можемо говорити о различитим значењским односима: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лексичко - граматичком = књига, именица женског рода, једнина...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предметно - емотивном = кућа - љубав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конкретно - апстрактном = столица - лепота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 пренесеном = глава шећера - глава породице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Кад је о овоме реч треба још указати на: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хомониме - (сто - сто)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синониме - (стид - срам)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полисемију - (лист - књиге, дрвета)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еуфемизме - изналажење лепих речи ( радник градске чистоће уместо ђубретар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антониме - супротна значења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хипониме - хијерархија рачи (цвет - ружа, лала...)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Указујемо и на друга значења речи: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пежоративно - погрдно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хипокористично - од миња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деминутивно - умаwено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аугментативно - увећано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Прагматика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је дисциплина која се бави употребом језика. На прагматичну страну језика пажњу је скренула теорија говорних чинова која се може поделити на;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асертиви (тврђења) - Земља је округла.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директиви (наредбе) - Затвори врата!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комисиви (обећања) - Обећавам да ћу доћи.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експресиви (извињење ) - Искрено жалим.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декларативи (тренутна промена стања) - Објављујемо вам рат!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Прагматична страна језика дошла је до снажног изражаја још у античкој реторици. Тако је настала наука о реторичким фигурама које се данас обухватају заједничким именом - стилске фигуре.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Настанак и развој лингвистике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Развој лингвистике одредило је неколико чинилаца: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Развој поморског саобраћаја.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Проналазак Америке, Африке, Азије...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Колонијална освајања и долазак европљана у контакт са језицима других народа.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Појава мисионарства - ислам, католицизам, молитва „Оче наш“ преведена је на 500 језика - колико је и било познатих језика почетком 18. века (крајем века већ је било познато око 1.700 језика).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свету се отварају школе, јавља се потреба за писањем, учењем и предавањем језика. То је основ за лингвистику.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Језичка проуравања у Грчкој, Индији и Кини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Грчка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Грчка лингвистичка школа настала је у 4. веку пре нове ере у оквиру филозофије.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Платон - реченица је оно што је изговорено или написано. Још је он разликовао субјекат од предикта, и именицу од глагола. Чак је у дијалогу „Кристал“ расправљао и о језичком знаку.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Аристотел - у „Поетици“ помиње више врста речи.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Александријском периоду јављају се: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Аполоније Дисколас - засновао је синтаксу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Дионисије Трачанин - засновао је морфологију и разликовао 8 врста речи.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Индија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Настала у 3. и 4. веку пре нове ере. Кључни представник Панини који је написао „Граматику сансктита“ - језик виших каста у Индији. То је прва дескриптивна граматика у историји лингвистике.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Американац Блунфилд - ово  је један од највећих споменика у историји човечанства.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Кина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Једна од најстаријих цивилизација на свету. Прво им је писмо било сликовно, па појмовно, па хијероглифw. Рано стварају речнике само што они код њих, за разлику од нас, тумаче хијероглифе.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бисмо читали њихову поезију морамо знати тонове - 4 тона - то је политонски језик. Кинеско писмо има између 3.500 - 4.000 знакова.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Ренесанса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је доба великог интересоваwа за језик јер се после пада Рима народи осамостаљују и напуштају латински језик као званични. Настају нови језици, оснивају школе, стварају граматике на љима.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Паралелно са тим јавља се потреба за: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компаративним  проучаваљем језика,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универзалним језиком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другој половини 17. века један од Лујевих је у манастиру Порт Ројал код Париза заточио своје противнике - али им је било дозвољено да пишу.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Логичае Ланело и гранатичар Арно на основама латинског, грчког, хебрејског, француског, немачког и енглеског језика науме да пишу универзалну граматику.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Нису истина остварили циљ, али су зачели идеју.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Лингвистика 17. и 18. век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То је већ време када се проучавају текстови који нису на латинском и грчком.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Франциско Јанус је испитивао текстове на немачком, а отпочиње се и са проучавањем угро-финског језика.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Поред тога што се наставља са компаративним проучавањем, размишља се и о пореклу језика које добија солидну методолошку основу.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Најважније је ипак то да се Европа упознаје са санскритом и да се појављује Вилијам Xонс (Енглез) који је утврдио да су: санскрит, грчки, латински, готски, а највероватније и келтски језик, постали од заједничког претка.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Историја упоредне лингвистике 19. века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се првих деценија 19. века полазило од тога да нема науке без историје то долази до појава историцизма.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је то и време велике експанзије Европљана на друге континенте то расте интересовање за: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сродство индоевропских језика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компаративну лингвистику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 појавом Хумболта долази до развоја општих лингвистичких студија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лингвистичког психологизма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Ипак је најзначајнији тренутак дошао крајем 19. века са појавом младограматичара са којима компаративно историјски метод добија своју пуну систематичност.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Компаративно - лингвисти~ка метода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Ова  метода дошла је са појавом Франца Бопа који је: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1816. године објавио књигу о глаголу у сансктиту, грчком, латинском и француском.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утврдио постојање праиндоевропског језика и који му све језици припадају.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Написао „Упоредну граматику индоевропских језика“.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Утврдио да је праиндоевропски језик АГЛУТИНАТИВАН - корен и афикси нису срасли.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Развио компаративно проучавање језика.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Његово проучавање било је основа Јакобу Гриму за „Дојче граматик„ - компаративно проучавање немачког језика.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Лингвистичка типологија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То је метода која инсистира на инваријантним појавама - посматрајући сродне појаве она трага за типичним представницима, за генотипом - што би рекли биолози.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Дакле, она трага за заједничким особинама, а запоставља појединачне, варијабилне случајеве.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је лингвистика у питању она има два циља: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трагање за језичким универзалијама,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стварање контрасних граматика - српског и јапанског језика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Да би у томе успела мора да се бави језиком по целој структуру.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 се код грађења речи издвајају три процеса: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аналитички - где се проучавају делови конструкције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синтетички - где долази до срастања делова, и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полисинтетички - где се у оквиру једне речи сажима садржај који би у другом језику тражио читаву реченицу.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Развој опште лингвистике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Општој лингвистици може се говорити тек од првих деценија 19. века. Наиме, у ранијим фазама су предмет проучавања били поједини језици великих култура, док се од тада већ стварају предуслови за компаративно проучавање различитих језика широм света - за појаву опште науке о језику.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Први значајнији представник у том правцу био је Немац Вилхелм Хумболт ( 1762 - 1835 ).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 великог значаја било је и упознавање Европљана са санскритом, затим реконструкција индоевропске породице, па довођење језика у позицију еволувије кроз историју.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Међу водеће лингвисте убрајамо: Хумболта, Грима, Бопа, Шлајхера... Крајем 19. века јављају се Мругман и Паул са школом Младограматичара која је инсистирала на историјском проучавању језика.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Главни лингвистички правци у 19. веку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Општа лингвистика развила се тек у 19. веку. Од највећег утицаја била је структурална лингвистика чији је оснивач био велики Швајцарски лингвиста Фердинанд де Сосир ( 1857 - 1913 ). Одбацујући историзам он је оштро одвојио дијахронијску димензију ос синхронијске и тежиште ставио на ову другу инсистирајући на језику као систему знакова.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се затим појављују и различите школе (Женевска, Прашка, Копенхашка), па Американац Ноам Чомски са кwигом „Синтаксичке структуре“,  па трансформационо-генеративна граматика, унутар које се јавља више праваца.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Структурализам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Основа за развој структуралне лингвистие је књига Швајцарског  лингвисте Фердинанда де Сосира – „Курс опште лингвистике“ коју су његови ученици објавили 1916. године.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 де Сосир био је ученик Младограматичара. Бавио се санскритом, грчким, латинским и старохебрејским. Био је дуго гонина проферор у Паризу, па прешао у Женеву - био је изразито незадовољан својим предавањима.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њега треба издвојити неколико ствари: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Логички путеј је утврдио да је праиндоевропски језик био симетричан па се један вокал изгубио који је он успео да пронађе у хетитском језику.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њега је језик систем знакова што је основ за системску лингвистику.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Пошто се језик темељи на социјалној основи то из њега израста социолингвистика.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Пошто је језик систем то се састоји од структура чију је дефиницију дала Копенхашка школа - зато се та лингвистика и зове структурална.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Женевска школа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Основали су је де Сосирови ученици двадесетих година 20. века. Имали су и свој часопис – „Лингвистичке свеске“.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Главни представници: Баји, Сеше, Карцевски.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Баји - написао је „Општа француска лингвистика“ у којој је изнеи три своје теорије: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Теорија актуелизације - сваки је знак потенцијалан јер сам за себе не значи ништа.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Теорија моделности - сваки људски исказ је моделан, човек у њега уноси свој начин интерпретације.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Теорија квантификације (оксиологије) - човек кад говори увек нешто мери.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Баји је срушио теорију расисте Шмита да је немачки језик врхунац логичности и лепоте.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Сеше - на дечијем говору показао како настаје реченица.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 је прва структуралистичка школа у Европи.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Прашка школа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Структуралистичка школа која је настала у Прагу 1926. Имали су свој ~асопис – „Радови прашког лингвистичког кружока“.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Главни представници: Руси - Трубецки и Јакобсон, Чеси - Вахек и Материјус, и Пољак - Дорошевски.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првом броју свога листа итсакли су програм: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Држаће се де Сосировог учења тиме што ће изучавати језик са дијахроне, али и синхроне перспективе.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2.Бавиће се словенском фонетиком и компаративно проучавати стил словенских језика.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3.Изучаваће историју, фолклор и митове на словенском језику.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Трубецки и Јакобсон су створали филологију, а Мукаржовски и Јакобсон развили теорију функционалних стилова.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 је Чехословачка 1939., окупирана, Јакобсон је побегао и кружок се распао.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Обновљен је после рата, али више није био оно пре.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Глосематика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Глосематика се везује за Хјелмелева као представника Копенхашке школе основане 1935., која је имала свој лист – „Акта лингвистика“, који већ у првом броју подвлачи да је структурализам заправо покрет.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Главни представници: Хјелмелев, Брендол, Улдам.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Хјелмелев се образовао у Бечком филозофском круги - школи логичког позитивизма тако да је и Глосематика утемељена на логичко - математичким методама.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је заступао тезу да се мора направити систем проучавања језика. Што се језика тиче он се темељи на форми, а не супстанци - зато се и не бави облицима језика но релацијом између језичких елемената. Увео је нове појмове у лингвистику: пленема, канема, морфема - ово је позајмио од Пражана.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Америчка дескриптивна лингвистика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 је такође структуралистичка школа која се бави индјанским језицима у Америци који нису имали писма. За то су смислили посебан метод. Његов аутор је Блунфилд у „Лингве“.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Представници: Биас, Сапир, Блунфилд.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Блунфилда је језик врста понашања: свакој човековој акцији претходе стимулуси на које човек реагује. Језик је врста реакције.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је искључиво врсте речи и увео појам - класе речи. Но, тај поступак није прихваћен у граматичкој пракси. Иначе, индијанских језика је било око 1.500.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и реченицу дели другачије од Европљана - дели је на конституенте.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Војник - учи - да - пуца.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онда је дели на два дела: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Београд                      је                     главни град.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први            -------------------------        други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конституент -------------------------   конституент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Трансформационо-генеративна граматика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Творац ове граматике је харвардски професор Ноам Чомски коме је као сонов послужима теорија непосредног конституента.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 генеративне граматике он је покушао да направи на говору детета претачући скуп нереченица у скуп реченица са уласка у говорну машинерију до саме граматике на излазу из ње.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наиме полази од тога да друштвена средина утиче на стварање језика јер дете генетским кодом поседује структуру језика. Улога друштве средине само је у томе што служи као окидач да се та структура активира.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је та теорија нативизма - теорија о уређености језика.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Граматика коначних стања и граматика фразних структура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Граматика коначних стања је један од типова генеративне граматике Ноама Чомског.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уласку се у говорну машинерију убаци ограничен број језичких елемената, а на изласку се добије коначан број - то су те теорије стања по коме свако претходно условљава ново. Но, то је ипак језик који одговара тзв. компјутерским језицима - они познају категорију коначних стања.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 њу је формулисао Чомски са циљем да реши проблем двосмислености и то помоћу математичких заграда.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Велике воде   -    поплавиле су градове    -     и села.  =  а ( б + ц )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Лингвистика у Југославији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Основе лингвистике код нас поставио је Александар Белић (1864 - 1960) - највећи лингвиста јужнословенских народа кога је Француз Андре Воајан сврстао у ред Фердинанда де Сосира. Био је ученик Младограматичара - код којих је и докторирао. Учио је код Љубе Стојановића, а писао на руском, чешком, пољском, немачком  и француском.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Један је од оснивача дијалектологије и историје језика код нас, дуго година предавао општу лингвистику. Аутор је књиге „О језичкој природи и језичком развитку“.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Београду основао лингвистичку школу из које су изашли сви лингвисти старије генерације.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Развој језика дели на два периода: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хомо сапиенса када је човек говорио гестом и звуцима - знак је био мотивисан да личи на појам. Говорио је по схватањима у видном пољу - није било ни прошлости ни будућности.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Језичка епоха настала је онда када је човек почео мислити - језик је тада престао бити мотивисан.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Лингвистика данас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век полази од чињеницw да свет није хаотичан, но систем - организована целина. Треба, дакле, истраживати односе између чланова система.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Науку 20. века карактерише епистемологија у чијем центру стоји појам структуре.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Али, како ту структуру описати - језик за то није довољно прецизан, ни довољно логичан.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Зато се чине напори за успостављање метајезика - максимално прецизног и логичног.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Ако је лингвистика до тада била изразито хуманистичка сада се већ наоружава и сазнањима из егзактних наука.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 у лингвистици и математи~ка лингвистика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Овде се постављају питања: постоји ли лингвистика која припада математици, или која из ње произилази? Не, али постојо математика која се користи у лингвистици.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Теорија математичких скупова може бити примењена у: фонологији, фонетици, морфологији, синтакси и лексици.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 путем може се измерити количина информација или фреквенција облика - чиме се може утврдити ауторство текста.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овај се начин утврђује и језичка способност деце - њихови се задаци убацују у компјутер да би се пратило да ли језички напредују.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Лингвистичка теорија, филозофија језика и семиотика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Комуникативни знак за лингвистику је језички знак, а наука која се бави језичким знацима је семиотика или семиологија.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Као наука она се развијала током 20. века. Први велики семиотичар био је де Сосир.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Фундирање семиотике као науке извршено је у првој половини 20. века, почев од Америчког логичара Перса, па Мориса који јој  је поставио темеље, а саму семиотку поделио на три области: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Прагматику - бави се питањима у којој мери тип културе условљава комуникативну форму.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Семантику - проучава однос комуникативних знакова према појмовима, и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Синтаксу - проучава међусобни однос комуникативних знакова у једном комуникативном систему.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Семантичари се деле на: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опште - баве се односом језика и културе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академске - баве се семантичким и синтаксичким студијама.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Психлингвистика и Социолингвистика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Психолингвистика је интердисциплинарна наука настала у споју лингвистике и психологије половином 20. века у Америци.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састанку психолога и дескриптивних лингвиста у Станфорду у Америци психолози кажу лингвистима: - Ви сте добро објаснили језик са структуралне стране, али нисте објаснили како настаје структура.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Тада је почело истраживање по питању како је настала структура, како се језик ствара и однос психе и језика.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Прво питање је било: како дете мисли?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почиње да мисли кад почне да говори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почиње да мисли још у фази фетуса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 питање: како дете говори?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учи од средине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говор носи у генима (нативизам)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се способност говора оштети онда: одрастао човек након тога почиње да говори као и пре без икаквих проблема, док дете почиње наново да учи говор.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Социолингвистика је интердисциплинарна наука која је конституисана пре 50 година. Бави се односом језика и друштва.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ли је језик индивидуална или друштвена категорија?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језик је могао настати једино у друштву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развијају се паралелно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теорија нативизма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Има случева кад у друштву није дозвољен развој језика - у тоталитарним системима.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феудалном друштву другачије се разговарало са феудалцем, а другачије са човеком равном себи.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Велики је број социолеката: село, град, инжењери, професори.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Нормативна лингвистика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Значајан допринос развоју ове лингвистичке дисциплине дао је руски математичар Марков, али посебан долази са радовима Жоржа Зипфа који се посебно бавио фреквенцијом језичких јединица.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Популарност је стекао низом констатација од којих наводимо: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Што су гласови сложенији то су ређе у употреби, и обрнуто.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Дужина гласова је у орнутој сразмери са фрекфенцијом - што су краћи то су чешћи.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Овај однос израчунат у једном тексту важи и за остале у истом језику.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Ова лингвистика је посебно важна кад се расправља о питању ауторства и ту итекако може бити примењена.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темељима ове лингвистике израсла је једна од најважнијих теорија нашега времена - теорија информације.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Теорија превођења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Почетком друге половине 20. века машинско превођење било је у жижи интересовања савременог света.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уложени напори нису дали адекватна очекивања.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Тај процес има неколико фаза: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почиње се примањем текста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92" w:right="0" w:hanging="283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се пребацује на језик математичких формула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 на језик математичких формула језика на који се текст преводи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 са тих математичких формула на текст језика на који се преводи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ово превођење ипак не може бити примењено у лепој књижевности - велики је број синонима, идиома...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Велики је искорак по овом питаwу учиwен у Русији и поред тога што се са њин зачело у САД - прва машина направљена је у Харварду, па Вашингтону.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Независно од свега постоје и данас угледни центри који се баве овим питањем.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709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1</w:t>
    </w:r>
  </w:p>
  <w:p w:rsidR="00000000" w:rsidDel="00000000" w:rsidP="00000000" w:rsidRDefault="00000000" w:rsidRPr="00000000" w14:paraId="000003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73" w:hanging="973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6">
    <w:lvl w:ilvl="0">
      <w:start w:val="1"/>
      <w:numFmt w:val="lowerLetter"/>
      <w:lvlText w:val="%1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7">
    <w:lvl w:ilvl="0">
      <w:start w:val="1"/>
      <w:numFmt w:val="lowerLetter"/>
      <w:lvlText w:val="%1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1577" w:hanging="1577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8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992" w:hanging="992"/>
      </w:pPr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