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Роман у старој српској књижевности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 сумње да је црквена књижевност чинила главнину средњовековног књижевног стваралаштва. Међутим, поред ње је у феудалном друштву јужнословенских народа постојала и она која је измицала тој црквеној контроли, а која је опет задовољавала и потребе и укус своје читалачке публике. Тако се међу многобројним преведеним делима издваја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Роман о Александру Великом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који је за нас од таквог значаја да о њему практично морамо говорити баш тако као да је у питању наше домаће дело.</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говоримо о тој ван-црквеној делатности у првом реду мислимо на поезију средњовековних професионалних певача, односно жонглера, који су често мењали места свога боравка и којих је нарочито много било у средоземним земљама. Како су поред певања најчешће преносили и скандалозне вести из свакодневног живота они су били популарни до мере да су, не само радо примани, но и богато награђивани на великашким дворовима.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Што се певања тиче њихов репертоар је био устаљен и по правилу су рецитовали на гозбама. Кад је о љубавнима песмама реч то су заправо биле ласцивне песме о љубавним згодама са женама из свог, или нижег, друштвеног сталежа. Епске песме, које су биле у акошираним осмерцима, па се зато и лако памтиле, су опет говориле о ратничким походима владара и великаша, али и о светачким легендама - попут оне о св. Ђорђу који је, као заштитник борбеног хришћанства био изузетно популаран у средњем веку.</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нашим приморским градовима ови жонглери су били називани "зачињавцима" - од глагола зачињати, односно почети певати.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је жонглера било и на нашим дворовима најочитије сведочи Теодосије кад говори о томе да се тих "непристојних песама" нарочито клонио Растко Немањић јер "ослабљују душу до краја".</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сам репертоар жонглерске поезије улазили су и срењовековни романи који су по правилу били писани у стиху. Но, текстови тих романа, ако их и има, код нас су увек били у прози. Њивов циљ је пре свега био у томе да задовоље укус средњовековне властеле па су зато и чинили својеврсну средњовековну белетристику за владајућу феудалну класу. Наиме, наивна машта средњовековне читалачке публике кретала се око историјских догађаја увијених у легенду - реалних догађаја у фантастику. Вођени том потребом средњовековни писци су се најчешће задржавали на оним детаљима из којих се може извући нека практична поука. Али, нису се та сазнања задржавала само у оквирима породичног и приватног живота колико су третирала и оне "опште друштвене односе и ритерски морал".</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Роман о Александру Великом</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Александрида</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Роман о Александру Великом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Александрида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несумњиво најпопуларнији средњовековни роман. Истина, није тешко ни наслутити због чега је то тако, ако се има у виду значај владара у средњовековном феудалном друштву и његова  укупна улога - пре свега као освајача. Сам роман је иначе настао у александријској епоси а као дело непознатог писца који је у науци познат под именом Псеудокалистен - по Александровом војсковођи Калистену којем је сам роман и приписиван.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Када је и којим путем овај роман прешао у јужнословенске земље, за нашу је науку, нажалост још увек тајна. Постојало је мишљење да је српска редакција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Александриде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 једног средње-грчког текста преведен негде између 14.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15.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века. Но, новија истраживања упућују на то да је он у јужнословенску књижевност ипак дошао преко наших глагољаша - у Далмацији су се оваква дела почела преводити још од 13. века, пре свега са италијанског или латинског. Са глагољских рукописа сви романи преко ћирилског преписа прелазили су у руску књижевност - тако да се и данас у Русији помиње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српска Александрида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Нема, дакле, сумње, да је овај роман, које у ћирилској, које у глагољској књижевности, био у Србији познат још током 14. века. Постоје чак докази и о томе да су се наши владари васпитавали на овом роману - она позната сцена о доношењу мртвог тела бугарског цара Михаила пред краља Стевана Дечанског после битке код Велбужда (1330) које самог краља подсећа на сличну ситуацију из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Романа о Александру Великом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Појашњавајући старину " Александриде " Радмила Маринковић наводи да је "већ у првој половини 14. века урађена на српском тлу једна редакција која је почетни текст скратила, а стил и језик унеколико изменила". Од те су редакције потом настале још две - прва, око половине 14. века, која битно скраћује текст, и друга, с краја 14. века где је текст поприлично измењен, нарочито у првој трећини.</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 прва, старија верзија, је највероватније преко бугарског превода доспела у руски хронограф, а отуда и у нашу литературу - зато се и назива хронографском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Александридом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Што се друге тиче, она је - преведена или настала на српском језику - прешла у руску и друге источне књижевности и у науци је позната под именом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Српска Александрида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Њен изворник није пронађен.</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Препун необичних чудеса, и догађаја и чудеса, роман је прича о Александру као освајачу који је избио и на реку Океан - река која по средњовековном веровању окружује свет. Наравно да је на том свом походу откривао и непознате земље. И ту је већ та граница чудеса - онога тренутка кад се пређу границе познатог улази се управо у тај свет. Ту Александар са својим војницима доживљава најнеобичније ствари - нападе дивљих жена, звери људских облика, упознаје људе са шест руку и ногу, псоглаве и коњоглаве људе... - да би чак сашао и у подземни свет где сусреће и свог непријатеља Дарија. На крају доспева и до Макаронских острва - земаљски рај "где живе блажени људи".</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Очита је идеја средњовековних приређивача овога дела да од Александра начине " идеализовани и типизирани лик средњовековног владара и освајача ". Вођени том идејом они дословно мењају и  историјске чињенице примеравајући их измишљеним причама и фантастичним бајкама. Ишли су чак толико далеко да су лажном прогласили и истину да је Александар  син Филипа Македонског и ту истину заменили причом о тобожњем краљу Нехтенаву, сину Бога Амона. Врхунац је ипак, чини се, у томе да су Александра, који  је живео три века пре наше ере, ако не хришћанином учинили човеком који почиње да верује у једног  Бога,  бесмртност душе и васкрснуће.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Српској Александриди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реч неспориво је да се јединство дела темељи на контрасту две теме - прва, Александрова тежња ка непознатом, и друга, мисао о прераној смрти. Наиме, Александра у поход на свет не вуче толико жеља ка војничком освајању колико потреба да "открије неоткривено". Он на моменте више личи на истраживача, а не освајача. Њеогова је несрећа само у томе што му је још при рођењу суђено да живи кратко. Ако је пустоловном страшћу подсећао на Одисеја, то је прераном смрћу наличио на другог велико Хомеровог јунака - Ахила.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Друга ствар на коју треба скренути пажњу јесте да нам роман "пружа много података о животу, укусу и схватањима српских средњовековних људи". Читав низ описа у роману потпуно одговара оном времену у коме је роман преведен - и код нас.</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том правцу Бојана Радојковић указује на неколико детаља: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Шлемови и штитови које су носили његови војници својим обликом подсећају на шлемове и штитове који су се носили у Европи у 14. и 15. веку - било их је чак и код нас.</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Начин израде оклопних штитова сасвим одговара начину  израде у Европи у 14. и 15. велу.</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 Александровог оружја, па и коњске опреме,  готово да и терминолошки одговара времену 14. и 15. века у Европи.</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Једно је сасвим сигурно,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Александрида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несумњиво најчитанија књига  у нашем срењем веку. Уосталом, врло убедљиво то потврђује и жињеница да је сачувано око 350 рукописа. Било је и рукописа у "џепном" формату - оном који се могао носити у ратне походе. Српским владарима Александар је напросто био пример који треба следити, подстрек, узор који је вредан опонашања.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Говорећи о језику оригинала романа Радмила Маринковић подвлачи  да је он "несумњиво био грчки, близак димотици, али са јаким романским утицајима, тако да неки претпостављају ранију  романску обраду". Што се нашег текста тиче он је био ближи класичном литералном језику од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Романа о Троји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али и далеко од званичног језика цркве тако да је практично представљао "неки средњи језик између литералног српске редакције и говорног, штокавског дијалекта".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коначно, а оно што је за нас посебно интересантно, Александар је код нас све више добијао обележја домаћег јунака - неретко и до те мере да су се у неким родословима позног средњег века  од њега изводила и порекла "српских династија". А што се популарности тиче чини се да речима Јована Деретића не треба ништа додавати :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"Иако није настао у нашој средини,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Роман о Александру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 код нас толико одомаћио да бисмо могли говорити о српској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Александриди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чак и када не би постојала верзија романа позната под тим именом".</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Роман о Троји</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 почетак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Романа о Троји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карактерише погрешно изношење родослова владарске династије Троје као и низ нетачности које нису у складу са сазнањем историјске науке. Но, ми се због преобимности посла, и просторне ограничености за овај роман, нећемо посебно бавити тим проблемима - можда само у оним тренуцима који нам се учине неопходним за подробније разумевање и успешније праћење излагања.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Брменита Јакуба (Хекуба) уснила је сан да је родила буктињу која се узнела на небо и из које су у судару са небом излетеле искре које су пале на Троју и изгореле је до темеља. Тројанци су Јекубин сан протумачили као рађање сина који ће бити узрок разарања Троје. Прејамуш (Пријам) краљ због тога наређује својој жени да, ако буде мушко дете,  да га да да се оно убије.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Кад се дете, међутим родило Јакуби  (Хекуби) беше жао да га убије и нареди једном младићу, пошто дете претходно уви у свилене хаљине и у њих стави доста злата, да дете однесе далеко од Троје и да га тамо баци. Младић тако и уради, али један пастир, коме жена баш беше родила сина, нађе дете са златом и даде жени да и њега одгоји. Дали су му име Париж Пастиревић (Парис).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Умеђувремену краљ Пријамуш (Пријам) тражи некога да  му помогне да сазида Троју и у том смислу нуди награду од три рудника злата. Пебуш (Аполон - бог) и Нептонуш (Посејдон - бог мора) јавили су се добровољно, али их Прејамуш ( Пријам ) превари са наградом због чега они одлуче да оду до пророчице да би се испунило пророчанство по коме се Троја неће одржати и да ће бити разрушена још за време краља Пријамуша (Пијама).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Управо у то врме оженио се краљ Пелеуш (Пелеј)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госпођом Тетишом (Тетидом)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на свадбу позвао све пророчице осим Дишкурдије (Дискардије).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 би се због тога осветила она створи златну јабуку на којој написа: "Ова златна јабука да буде дана најлепшој пророчици", и баци је у врт Пелеушев (Пелејев) крај студенца. Око те јабуке се посвађају пророчице Јуно (Јунона - грчка Хера, жена Јупитера, односно Зевса), Палеш (Атена - богиња рата и победе) и Венуш (Венера, Афродита - богиња љубави и лепоте) тврдећи свака да њој треба да припадне. Како Јупитер, код кога су отишле да пресуди, то није могао да учини, јер су му у питању жена, сна и сестра он их посла код Парижа Пастиревића (Париса). Пошто, међутим, Венуш (Афродита) подмити Парижа (Париса) тиме што му обећа Јелену,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тиме што ће га назвати новим именом Парич (Парис) Александар , син Прејамуша (Пелеја) краља, што је уистину био, он би пристрасан у суду  и њој додели јабуку. Након тога Париж ( Парис) се опрости са пастирима и оде оцу у Троју.</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Пошто се у Троји задржао једно време направи лађу и по очевом одобрењу оде у Грчку да ступи у службу код цара Менелауша (Менелаја), где је одмах почео да злоупотребљава његово гостопримство удварајући му се жени на тај начин што је по просутом вину  на столу после јела писао Јелени: "Госпођо Јелено, царице, волим те. Воли и ти мене!" То је могло да прође за Менелауша (Менелаја) неопажено јер није знао да чита, док је Јелена знала.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 је Менелауш управо у то време морао да иде у рат то Париж (Парис) већ трећег дана по његовом одласку искористи прилику, уграби Јелену која је била отишла да игра на палештру (палестра, борилиште, арена) и са њом лађом побеже за Троју. На ту вест Менелауш (Менелај)  одмах нареди да се по целој Грчкој скупи силна војска и да се крене на Троју. Први који се одазвао позиву био је Ајакша (Ајакс) Телемановић.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време ових догађаја у Грчкој је живео мудар човек по имену Урикшеш Лаертешић (Одисеј или Улис)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који се, да би избегао учешће у проливању тројанске крви правио лудим тако што је орао песак и сејао со. Његово изигравање лудила разоткрио је Палимеш Науплидић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тако што је пред рало поставио његовог сина "од седам година" Телемаха. Како Урикшеш није преорао дете било је јасно да симулира. На крају му није остало ништа друго до да изјави : " Ако треба поћи, ја ћу поћи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После низа перипетија и проблема које су имали у савладавању морских таласа,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грчке лађе су коначно кренуле на Троју.</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првом сукобу тројански јунак Јектот (Хектор) замало уби Урикшиша (Одисеја), али га у задњем тренутку спаси Јакша Телемонић,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чега Урикшиш (Одисеј)  оставивши Јакшу Телемонића усамљеног посред боја. Управо у то време цар Менелауш (Менелај) и цар Агаменон (Агамемнон) сазнају од попа Калкаша начин како се може  освојити Троја. У стварању предуслова за њено освајање пресудну улогу одиграо је Урикшиш (Одисеј).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Било је од пособеног значаја да учешће у тројанском рату узме и Анцилеш (Ахил).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том смислу цар Агаменон (Агамемнон)  и цар Менелауш ( Менелај ) позову Урикшиша и затраже од њега да пронађе Анцилеша (Ахила), што овај лукавством и уради. По повратку са острва Скир, где се Анцилеш (Ахил) налазио, заузели су Тебу и град Лирнес где Анцилеш (Ахил) узе кћер Лелжбонову Брижеиду и поведе је под Троју да је држи као наложницу.</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тренутку кад Анцилеш ( Ахил ) улази у борбу цару Агаменошу (Агамемнону) се у сну јави бог Јупитер (Зевс) и нареди му да поведе војску у Грчку јер ће, не желећи тројанску пропаст, погубити њега и његово потомство. Агаменон ( Агамемнон ) позва војску да се врати, али је Урикшиш Лаертић (Одисеј)  ипак заустави под Тројом пошто је том приликом, на опште задовољство присутних, истукао Тержитеша (Терсита).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Убрзо, међутим, дође и до отвореног сукоба цара Агаменона (Агамемнона) и Ацилеша (Ахила) који је кулминирао тиме што је Ацилеш (Ахил), увређен, одлучио да се повуче из борбе.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је Јектар (Хектор) чуо да Анцилеш (Ахил) одустаје од даље борбе толико се осилио да је небројано пута излазио из саме Троје међу грчке војнике, наносио им страшне губитке и улио велики страх. У грчкој војсци није било јунака који је могао да му се супродстави. Очајни цар Агаменон (Агамамнон)  и цар Менелауш (Менелај) замоле Теуцера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Урикшиша (Одисеја)  да оду до Анцилеша (Ахила) и замоле га да пође против Јектора (Хектора) краља. Он им, међутим, ништа није одговорио. Ништа није одговорио ни на Брижеидину (Бризеидину) молбу. Коначно ка њему долази Патроколуш (Патрокло).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Чак ни на његову молбу Анцилеш (Ахил) није хтео да пође, али је пристао да му да свога коња, своје оружје и своју заставу, да Патроколуш (Патрокло) под његовим именом сам пође у борбу против Јектора (Хектора) У борби Јектор (Хектор) убије Патроколуша (Патрокла), мртвог га веже за реп свога коња и тако га увуче у Троју. Ожалошћен због овога, а и због губитка свога оружја он поручи мајци Тетиш (Тетиди) да му сачини ново оружје да би пошао на Јектора (Хектора). Тетиша (Тетида) обећа силно благо ковачу Вулконушу (Вулкан)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 то уради, након чега се Анцилеш (Ахил) поново врати у борбу.</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Ноћ уочи погибије Јектора (Хектора) његова жена Андропија (Андромаха)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уснила је сан који је још исте ноћи саопштила Прејамушу (Пријаму). По том сну, медведицу из Троје пресекао је вепар из грчког логора. Тај сан наговестио је Јекторову (Хекторову) смрт. Узалуд су госпође тројанске молиле Јектора (Хектора) да тог дана не иде у бој. И заиста се сан испуни, Анцилеш (Ахил) убије Јектора (Хектора) веже га за реп свога коња и мртвог га вуче по целом логору. На крају га је оставио поред свог шатора док се он са војском одмарао.</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току ноћи у шатор Анцилеша (Ахила) дође краљ Прејамуш (Пријам) да моли за тело свога сина Јектора (Хектора) кога је желео да откупи за " три шипке злата ". На такву молбу Анцилеш (Ахил) му одговори: "О краљу Прејамушу, нећу на откуп, кад си дошао на моју витешку реч, већ ћу га ја понети на мом рамену, и предаћу ти га код тројанских врата". И заиста тако и уради.</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Пред тројанским вратима, пошто је донео Јекторово (Хекторово) тело Прејамуш (Пријам) замоли Анцилеша (Ахила)  да уђе у Троју и обојица се у храму Бога Пебуша (Аполона) закуну да се више неће борити један против другог. И Анцилеш (Ахил) уђе на веру. Кад је то чуо Париж Александар (Парис)  он се сакрије у тајни олтар са дванаест витезова и кад је Анцилеш (Ахил) клекнуо да се закуне он је потегао отровну стрелу и погодио га у пету.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Тако је погинуо гост Пријамуша (Пријама) краља који је на његову веру ушао у Троју и коме је краљ обећао за жену своју кћер Поликшену (Поликсену).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Пошто су Тројанци спалили Анцилешев - (Ахилов) леш и његов пепео послали Грцима наступила је препирка око тога ко треба да понесе његово оружје. У надметању између Урикшиша (Одисеја) и Ајакша  (Ајакса) Грци се одлуче за Урикшиша (Одисеја) након чега се Ајакша (Ајакс) од жалости прободе мачем и убије. Након свих тих догађаја Урикшиш (Одисеј) износи план по коме ће Грци коначно заузети Троју. Урикшиш (Одисеј) се одлучује на превару - преко тзв. тројанског коња кога су Грци по легенди а по савету Урикшишовом (Одисејевом) саградили од дрвета а не од "црнога стакла" у коме може стати три стотине витезова, са свом спремом како се наводи у самом роману.</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Пошто су саградили дрвеног коња (у чију су утрубу оставили неколико витезова) Грци су га оставили испред града а сами се повукли у оближње шуме. Тројанци изађу у поље и увуку коња у град. Управо у том тренутку Грци изврше напад на Троју, а ови изађу изван капија да се са њима туку у пољу. То је био моменат који су Грци из утрубе коња и чекали - изађу из коња, затворе капије града и тако Тројанцима онемогуће повлачење у њега. На тај начин Троја је и пала.</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Роман о Троји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завршава се описом повлачења грчке војске из Троје. Кад су на том повратку пролазили поред гроба Анцилеша (Ахила), Анцилешев (Ахилов) син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на њему жртвовао Прејамови (Пријамову) кћер Поликшену (Поликсену).  Последње слике романа сликају трагичну Јакупину (Хекубину) судбину. Пошто је видела мртвог сина Полидворуша (Полидора),  кога је убио тракејски краљ Херзонеза Полинештар (Полиместар),  коме га је била дала на чување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она му се освети тако што му је рукама извадила очи док су га њене снахе изболе ножевима. Завршна сцена одсликава тренутак када су грађани тракијског града због херзонеза Полинештера (Полинестар) каменовали Јекубу (Хекубу) и њене снахе. Тако је и она завршила.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Попут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Александриде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Роман о Троји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био је врло раширен и веома популаран у свим европским средњовековним књижевностима. На нашем простору сачуван је у две верзије - краћој и дужој. Прва се налази само у ћирилском рукопису, преведена је с грчког и представља заправо само скраћен извод дуже верзије (са промењеним именима) која је сачувана и у ћирилском, и у глагољском рукопису. У првом рукопису сачуван је под насловом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Прича о краљевима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у другом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Роман Тројски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Овај други наслов јасно упућује на његово италијанско порекло и вероватно је преведен негде на приморју ("руманац" - деформисан италијански назив за роман, "романзо"). У краћој верзији, иначе,  доминира мизогенскаа тенденција - сву кривњу за пропаст Троје пребацити на Менелајеву жену, лепу Јелену.</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Што се тиче старости овога романа на нашем простору први рукопис датира из периода тридесетих година 14. века века што упућује на претпоставку да је код нас преведен или крајем 13, или почетком 14. века, одакле је прешао у бугарску и руску књижевност. Тематски он није везан само за опсаду Троје већ разрађује и догађаје непосредно пре и после разарања овога града. Управо због тога што покретачку снагу свих догађаја романа представља љубав краљевића Париса и лепе Јелене очито је да извор романа није Хомерова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Илијада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већ Одисејеве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Хероиде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Метаморфозе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дела у којима је овај римски песник опширно разрадио готово све грчке легенде о Троји. Васпитна улога била је, иначе, иста она коју је имала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Александрида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Како је садржајно био у потпуности прилагођен схватањима и потребама феудалног друштва служио је и као васпитна лектира свеколикој средњовековној аристократији чији је породични живот разарала готово свакодневна отмица жена уз присутност великих љубавних скандала. Реч је, заправо, о својеврсној симбиози огољене фабуле тројанске приче и главних личности чија психологија потпуно одговара духу средњовековних схватања и назора.</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headerReference r:id="rId7" w:type="default"/>
      <w:pgSz w:h="15840" w:w="12240" w:orient="portrait"/>
      <w:pgMar w:bottom="171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Прејамуш, тројански краљ Пријам, син Лаомедонта (њему се приписује подизање Троје), муж Хекубе, са којом је имао синове Хектора и Париса, и кћери Поликсену и Касандру. У доба тројанског рата био је у дубокој старости и због тога није учествовао у борби. Једино када су Грци продрли у Троју, он се наоручао и стао са Хекубом и кћерима код олтара Зевса. Када му је пред његовим очима Неоптолем убио сина, бацио се копљем на њега, а затим и сам погинуо.</w:t>
      </w:r>
    </w:p>
  </w:footnote>
  <w:footnote w:id="1">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Парич Пастиревић, Парис, или Александар, други син краља Пријама и Хекубе. Пре његова рођења Хекуба усни сан да је родила буктињу. Есак, син Приајамов из првог брака, протумачи сан да ће Хекуба родити сина који ће бити усзрок пропасти Троје. Због тога сина преда наворођеног сина пастиру Агелају да га остави у шуми, где га је у прво време чувала медведица, а затим га узме себи пастир Агелај, отхрани га као свог сина и даде му име Парис. Касније је добио име Александар (бранилац) због тога што се као пастир одликовао јунаштвом. На планини Иди оженио се пророчицом Еноном, ћерком речног брода Кебрена. Када је једном одвео бика у Троју за свечану жртву, познали су га родитељи и задржали у Троји. Ускоро после тога, помоћу Афродите, којој је доделио златну јабуку, успе да уграби Менелајеву жнеу Јелену и да је доведе у Троју. За време тројанског рата није се доликовао јунаштвом. Као вешт стрелац убио је Ахилеја, Аполоновом помоћу. Пред пад Троје буде и сам рањен и од те ране умре. </w:t>
      </w:r>
    </w:p>
  </w:footnote>
  <w:footnote w:id="2">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Цела ова прича о зидању Троје према грчком миту не односи се на Пријама већ на његовог оца Лаомедонта. Када је постао краљ,  он је подигао тројанску тврђаву. У том послу помагали су му, по наређењу Зевса, Аполон и Посејдон. Када је посао био готов Лаомедонт ускрати боговима обећану награду и отера их обојицу. Да би се осветио , Посејдон пошаље неко чудовиште које је пустошило усеве и убијало људе. Да би га умилостивиоЛаомедонт је морао чудовишту да жртвује своју кћер Хесиону.</w:t>
      </w:r>
    </w:p>
  </w:footnote>
  <w:footnote w:id="3">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Пелеуш, Пелеј, отац Ахилејев. Када је узео за жнеу неројиду (нимфу) Тетиду, на свадбену свечаност су били позвани сви богови, изузев богиње свађе Ериде (римски Дискордија). Ерида се ипак појави, али када је нису пустили унутра, она баци међ госте златну јабуку са натписом: " Најлепшој ". Хера, Атена и Афродита се стану отимати о јабуку, и онда ицх Хермес, по наредби Зевса, одведе на планину Иду, лепом пастиру Парису, да им он реши спор. Хера обећа Парису богатство и власт, Атена ратну славу и мудрост, а Афродита најлепшу жнеу. Парис додели јабуку Афродити, и због тога доцније настане прави рат. </w:t>
      </w:r>
    </w:p>
  </w:footnote>
  <w:footnote w:id="4">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Тетиша, Тетида, мајка Ахилејева</w:t>
      </w:r>
    </w:p>
  </w:footnote>
  <w:footnote w:id="5">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Дишкуодија, Дискордија, богиња неслоге и свађе</w:t>
      </w:r>
    </w:p>
  </w:footnote>
  <w:footnote w:id="6">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Јелена, лепа Јелена, жена спартанског краља Менелаја</w:t>
      </w:r>
    </w:p>
  </w:footnote>
  <w:footnote w:id="7">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Ајакш Телемонић, Ајакс или Ајант, син саламанског краља Телемона, највећи грчки јунах после Ахила. Када му после смрти Ахилове није било додељено Ахилово оружје, померио је памећу, и држећи грчка стада за непријатеље, начини страшан покољ међу њима. Када је дошао себи и видео шта је починио, од срамоте одузео је самом себи живот. </w:t>
      </w:r>
    </w:p>
  </w:footnote>
  <w:footnote w:id="8">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Урикшеш Лаертешић, Одисеј , или Улис , Краљ острва Итаке, син Лаерта, муж Пенелопе. Одликовао се изузетном мудрошћу и лукавством. Под Тројом се одликовао храброшћу, лукавством и окретношћу. Кад су Грципосле десетогодишње борбе хтели да напусте опсаду Троје, Одијеј ицх је својим говором охрабрио и задржао. Захваљујући његовој довитљивости, Грци су освојили Троју.</w:t>
      </w:r>
    </w:p>
  </w:footnote>
  <w:footnote w:id="9">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Палимеш Науплидић, Палимед, син Науплија и Климене. Када је Менелај, после отмице лепе Јелене, позвао Грке у рат против Троје, Одисеј се претварао да је померио памећу, па је упрегао у плуга магарца и кика, и сејао со. Палимед узме новорођеног Одисејевог сина Телемаха из колевке и стави ге пред плуг. Одисеј обиђе дете и по томе ода своје лажно лудило. Да се освети Палимеду, Одисеј му за време опсаде Троје подметне лажно Пријамово писмо и већу своту злата и оптужи га за издајсто. Када Грци нађу код Палимеда тобожње Пријамово писмо и злато, Палимед буде каменован.</w:t>
      </w:r>
    </w:p>
  </w:footnote>
  <w:footnote w:id="10">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Калкаш, у ствари пророк Калхант (Калхас), који је Аагамамнону најавио жељу богиње Артемиде да јој се принесе на жртву Агамемнонова кћи Ифигенија. Агамамнон се тешко одлучује на ту велику жртву, али када се војска већ почела бунитишто због богиње срџбе не може да крене са Аулиде, Агамамнон позове Ифигенију под изговором да ће је удати за Ахила. Кад је Ифигенија била доведена до жртвеника, Артемида се смилује на њу, пошаље место ње једну кошуту на жртвеник, А Ифигенију заклони облаком и однесе је на Тауриду, где је учини својом свештеницом.</w:t>
      </w:r>
    </w:p>
  </w:footnote>
  <w:footnote w:id="11">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Јакша Телемонић, Ајакс ( Ајант )</w:t>
      </w:r>
    </w:p>
  </w:footnote>
  <w:footnote w:id="12">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Ружиш, Рес, крај у Траки, савезник Тројанаца, имао је дивне коње и, по пророчанству, од коња је зависила судбина Троје. Наиме, ако буду ојусили од тројанске хране или би се напили из реке Ксанта пред Тројом, град не би могао бити освојен. Због тога је Рес одмах прве ноћи када је стигао пред Троју био нападнут од Диомеда и Одисеја. Диомед убије Реса и дванаест његових ратника, а Одисеј отера коње.</w:t>
      </w:r>
    </w:p>
  </w:footnote>
  <w:footnote w:id="13">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легенди, Тетида је, сазнавши за пророчанство да ће јој син погинути у тројанском рату, обукла Ахила у девојачко одело и поверила га на чување краљу Ликомеду на острву Скиру, и ту је Ахил живео са краљевим кћерима. Једна од њих, Дејдемија, добила је од њега сина. Како по пророчанстви Троја није могла бити заузета без Ахиловог учешћа, Одисеј се преобуче као трговац, и и лукавством открије Ахила и поведе га собом под Троју.</w:t>
      </w:r>
    </w:p>
  </w:footnote>
  <w:footnote w:id="14">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Тержитеш, вероватно Терсит, најружнији и најдрскији човек у грчкој војсци под Тројом. Када је дрским речима нападао Агамемнона, Одисеј га је на радост свих присутних истукао.</w:t>
      </w:r>
    </w:p>
  </w:footnote>
  <w:footnote w:id="15">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Десете године тројанског рата, Агамемнон одузе Ахилу његову робњу и милосницу Брижеиду, а Ахил се, увређен и гневан, повуче из борбе. Са описом тог Ахиловог гнева почиње Илијада.</w:t>
      </w:r>
    </w:p>
  </w:footnote>
  <w:footnote w:id="16">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Теуцер, или Текро, син Теламона и Хесионе, полубрат Ајакса, најбољи стрелац у грчкој војсци по Тројом.</w:t>
      </w:r>
    </w:p>
  </w:footnote>
  <w:footnote w:id="17">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Патроколуш, Патрокло, рођак и пријатељ Ахилеја. Као дечак доведен је на двор Ахиловог оца Пелеја и ту је одрастао заједно са Ахилом.</w:t>
      </w:r>
    </w:p>
  </w:footnote>
  <w:footnote w:id="18">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Влкануш, Вулкан, син Јупитера и Венере, бог ватре и топлоте и муж Венерин. У његовој власти била је нарочита ватра којом се топио метал.</w:t>
      </w:r>
    </w:p>
  </w:footnote>
  <w:footnote w:id="19">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Андропија, Андромаха, жена Хекторова, родила му је сина Астианакта, кога су Грци, по заузећу Троје, бацили са градских зидина, да би спречили пророчанство о обнови тројанског царства. Њена искрена љубав и велика оданост мужу опевана је не само у Хомеровој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Илијади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већ и од стране Еврипида и Вергилија. </w:t>
      </w:r>
    </w:p>
  </w:footnote>
  <w:footnote w:id="20">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једној легенди, Тетида је Ахила, док је он још био мали, умочила у реку Стикс, и тиме је учинила да му тело, ем пете за коју га је држала, није могло бити рањиво.</w:t>
      </w:r>
    </w:p>
  </w:footnote>
  <w:footnote w:id="21">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Поликшена, Поликсена, најмлађа кћи краља Пријама и Хекубе. Приликом Пријамовог доласка у Ахилов шатор, Пријам је повео собом и Поликсену, да би она својом појавом умекшала Ахилово срце. Ахил се заљубио у њу, и обећа Пријаму да ће порадити на склапању мира, ако добије Поликсену за жнеу. После смрти Ахилове, Поликсена је принета на жртву на Ахилову гробу.</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2">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Пироуш, си Ахилов, у ствари звао се Неоптолем. Као јунак, био је достојан свога оца. Био је са осталим грчким јунацима скривен у утроби дрвеног коња и, по паду Троје, убио је Пријама, а на очеву гробу жртвовао је Пријамову кћер Поликсену. Приликом деобе плена, њему је припала Хекторова удовица Андромаха, и она му је родила четири сина.</w:t>
      </w:r>
    </w:p>
  </w:footnote>
  <w:footnote w:id="23">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Полинештар, Полиместар, краљ тракијског Херзонеза. Да би сачували свог најмлађег сина Полидора, Пријам и Хекуба га повере на чување краљу Колиместару. После пада Троје, Полиместар, да би се дограбио блага, убије Полидора. </w:t>
      </w:r>
    </w:p>
  </w:footnote>
  <w:footnote w:id="24">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Аштинајакш, Хекторов син Астианакт, био је по освајању Троје бачен са градских зидина, пошто је постојало пророчанство да ће он обновити Троју.</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