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Књижевни жанрови у средњовековној књижевности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68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Прозни жанрови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Житије (хагиографија)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животопис светоме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Патерици (отаћници)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збирке пустињачких повести, изрека и анегдота о старцима египатске, палестинске и сиријске пустиње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Повест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маштовито излагање историјског догађаја или легенде: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а) кратке анегдоте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б) опширна приповест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в) легенда хагиографског типа – формално житије (роман – “Житије Варлаама и Јоасифа”)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Сказаније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везује се са повешћу мада тај назив носе и неки научни списи (“Сказаније о писменах” – Црноризац Храбар из 10. века)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слово или говор, или проповед на одређену тему из Библије или црквеног календара, али и на посебну моралистичку тему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Зборници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скупљена слова светих отаца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Посланица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посланија, писма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Повеља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документ правног карактера који се одликује и неким посебним књижевним елементима, нарочито у уводном делу (аренга) – нимало правног садржаја већ посебан књижевни жанр у коме долази до изражаја духовна, идеолошка мотивација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Виђење (виденије) или Откровеwе (откровеније)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открива се посмртна судбина, тајна загробног живота или каква друга порука са оног света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Родослови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приказује порекло, генеолошку везу српских владара са приказаним родоначелницима династије у српским или светским оквирима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Летопис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историја појединих владара и читаве лозе једне династије која се излаже у природном временском редоследу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Песнички жанрови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Служба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жанр састављен из већег броја литургијских песама, молитава и обредних структура успркос утврђеном поретку. Њом влада лавтревтички моменат – моменат служења Богу или светоме. Служба се сатоји од три основна жанра службе: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а)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Тропар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краћа црквена песма од неколико стихова или колоначији називи упућују на певање. Он се одликује похвалним, прославним карактером – у њему се прославља празник или спомен светог. Има више поджанрова тропара: васкрсни, отпусни, богородични...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б)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Стихира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везује се за стихове из псалама. Не разликује се од тропара, осим по дужем облику и по другој мелодијској формули. Поджанрови су: подобни, самоподобни, самогласни...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в)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Кондак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првобитно велика сложена песма, сиријског порекла, а сада по једна мања строфа повезана са другим жанром – икосом – који је песничка варијација на тему кондака – химнично прославља свеца или догађај.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Кондак са икосом гради сложену песничку структуру – акатист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док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тропари са ирмосом слажу комплекс канона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чијој је основи спасење остварено у светлости онога који се прославља службом.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Прелазни жанрови између прозе и поезије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Похвала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краћи или дужи песнички текст са изразито лирским обележјем у којима се велича и прославља врлина једног светог или какве друге историјске личности и тако утврђује њен култ. То је краћи песнички став, самосталан или у саставу другог већег жанра. У ширем смислу то је реторска проза и представља посебну врсту слова  - отуда и чест назив – похвално слово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својеврсна књижевна тужбалица која је историјски више везана за библијске мотиве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Молитва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жанр у обраћању Богу, анђелима и свим светим лицима као објекту култа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Записи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жанр који такође стоји на граници прозе и поезије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709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